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525256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-69850</wp:posOffset>
            </wp:positionV>
            <wp:extent cx="2066925" cy="2222500"/>
            <wp:effectExtent l="19050" t="0" r="9525" b="0"/>
            <wp:wrapTight wrapText="bothSides">
              <wp:wrapPolygon edited="0">
                <wp:start x="-199" y="0"/>
                <wp:lineTo x="-199" y="21477"/>
                <wp:lineTo x="21700" y="21477"/>
                <wp:lineTo x="21700" y="0"/>
                <wp:lineTo x="-199" y="0"/>
              </wp:wrapPolygon>
            </wp:wrapTight>
            <wp:docPr id="2" name="Obrázek 1" descr="vánoční stromeček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ční stromeček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525256" w:rsidRDefault="00F91F7C" w:rsidP="00F91F7C">
      <w:pPr>
        <w:spacing w:after="0"/>
        <w:jc w:val="center"/>
        <w:rPr>
          <w:rFonts w:ascii="Comic Sans MS" w:hAnsi="Comic Sans MS"/>
          <w:b/>
          <w:color w:val="00CC00"/>
          <w:sz w:val="52"/>
          <w:szCs w:val="52"/>
        </w:rPr>
      </w:pPr>
      <w:r w:rsidRPr="00525256">
        <w:rPr>
          <w:rFonts w:ascii="Comic Sans MS" w:hAnsi="Comic Sans MS"/>
          <w:b/>
          <w:color w:val="00CC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ED1E6F">
        <w:rPr>
          <w:rFonts w:ascii="Comic Sans MS" w:hAnsi="Comic Sans MS"/>
          <w:b/>
          <w:sz w:val="24"/>
          <w:szCs w:val="24"/>
        </w:rPr>
        <w:t>12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5E5847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ED1E6F">
        <w:rPr>
          <w:rFonts w:ascii="Comic Sans MS" w:hAnsi="Comic Sans MS"/>
          <w:b/>
          <w:sz w:val="24"/>
          <w:szCs w:val="24"/>
        </w:rPr>
        <w:t>16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C40FA0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A073FF" w:rsidRDefault="00A073FF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525256" w:rsidTr="00ED1E6F">
        <w:tc>
          <w:tcPr>
            <w:tcW w:w="959" w:type="dxa"/>
          </w:tcPr>
          <w:p w:rsidR="00DA631D" w:rsidRPr="00525256" w:rsidRDefault="00DA631D" w:rsidP="00F91F7C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525256" w:rsidRDefault="00DA631D" w:rsidP="00F91F7C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525256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525256" w:rsidRDefault="00DA631D" w:rsidP="00F91F7C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525256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525256" w:rsidRDefault="00DA631D" w:rsidP="00F91F7C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525256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SVAČINA</w:t>
            </w:r>
          </w:p>
        </w:tc>
      </w:tr>
      <w:tr w:rsidR="00DA631D" w:rsidTr="00ED1E6F">
        <w:tc>
          <w:tcPr>
            <w:tcW w:w="959" w:type="dxa"/>
          </w:tcPr>
          <w:p w:rsidR="00DA631D" w:rsidRDefault="00ED1E6F" w:rsidP="00ED1E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</w:t>
            </w:r>
            <w:r w:rsidR="005E584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895" w:type="dxa"/>
          </w:tcPr>
          <w:p w:rsidR="005E5847" w:rsidRDefault="00ED1E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="00525256"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ED1E6F" w:rsidRPr="00F91F7C" w:rsidRDefault="00ED1E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E5847" w:rsidRDefault="00ED1E6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rýží</w:t>
            </w:r>
          </w:p>
          <w:p w:rsidR="00ED1E6F" w:rsidRDefault="00ED1E6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koprová omáčka, brambor, vařené vejce, 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D1E6F" w:rsidRPr="00F91F7C" w:rsidRDefault="00ED1E6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47C82" w:rsidRDefault="00ED1E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D1E6F" w:rsidRPr="00F91F7C" w:rsidRDefault="00ED1E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ED1E6F">
        <w:tc>
          <w:tcPr>
            <w:tcW w:w="959" w:type="dxa"/>
          </w:tcPr>
          <w:p w:rsidR="00DA631D" w:rsidRDefault="00ED1E6F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 12.</w:t>
            </w:r>
          </w:p>
        </w:tc>
        <w:tc>
          <w:tcPr>
            <w:tcW w:w="2895" w:type="dxa"/>
          </w:tcPr>
          <w:p w:rsidR="00B47C82" w:rsidRDefault="005252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pomazánkové máslo,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25256" w:rsidRPr="00F91F7C" w:rsidRDefault="005252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ED1E6F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ED1E6F" w:rsidRPr="00F91F7C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B47C82" w:rsidRDefault="005252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tvarohová svačinka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Míšánek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25256" w:rsidRPr="00F91F7C" w:rsidRDefault="0052525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ED1E6F">
        <w:tc>
          <w:tcPr>
            <w:tcW w:w="959" w:type="dxa"/>
          </w:tcPr>
          <w:p w:rsidR="00DA631D" w:rsidRDefault="00ED1E6F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 12.</w:t>
            </w:r>
          </w:p>
        </w:tc>
        <w:tc>
          <w:tcPr>
            <w:tcW w:w="2895" w:type="dxa"/>
          </w:tcPr>
          <w:p w:rsidR="00B47C82" w:rsidRDefault="0052525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kakao</w:t>
            </w:r>
          </w:p>
          <w:p w:rsidR="00525256" w:rsidRPr="00F91F7C" w:rsidRDefault="0052525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ED1E6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</w:t>
            </w:r>
          </w:p>
          <w:p w:rsidR="00ED1E6F" w:rsidRDefault="00ED1E6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krůtí pečeně, hrášková rýže, ovocný salát s 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ED1E6F" w:rsidRPr="00F91F7C" w:rsidRDefault="00ED1E6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8977B2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9)</w:t>
            </w:r>
          </w:p>
        </w:tc>
        <w:tc>
          <w:tcPr>
            <w:tcW w:w="3382" w:type="dxa"/>
          </w:tcPr>
          <w:p w:rsidR="00B47C82" w:rsidRDefault="00525256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dalamánek, tvarohová pomazánka s 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pažitkou, ředkev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25256" w:rsidRPr="00F91F7C" w:rsidRDefault="00525256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ED1E6F">
        <w:tc>
          <w:tcPr>
            <w:tcW w:w="959" w:type="dxa"/>
          </w:tcPr>
          <w:p w:rsidR="00DA631D" w:rsidRDefault="00ED1E6F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47C82" w:rsidRPr="00F91F7C" w:rsidRDefault="00525256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 obložená plátkovým sýrem,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paprikou a okurkou,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</w:tc>
        <w:tc>
          <w:tcPr>
            <w:tcW w:w="3446" w:type="dxa"/>
          </w:tcPr>
          <w:p w:rsidR="005E5847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ED1E6F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smažené rybí filé, brambor, 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D1E6F" w:rsidRPr="003D6181" w:rsidRDefault="00ED1E6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</w:t>
            </w:r>
            <w:r w:rsidR="008977B2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382" w:type="dxa"/>
          </w:tcPr>
          <w:p w:rsidR="00525256" w:rsidRDefault="00525256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47C82" w:rsidRPr="00F91F7C" w:rsidRDefault="00525256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  <w:tr w:rsidR="00DA631D" w:rsidTr="00ED1E6F">
        <w:tc>
          <w:tcPr>
            <w:tcW w:w="959" w:type="dxa"/>
          </w:tcPr>
          <w:p w:rsidR="00DA631D" w:rsidRDefault="00ED1E6F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47C82" w:rsidRDefault="00525256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25256" w:rsidRPr="00F91F7C" w:rsidRDefault="00525256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E5847" w:rsidRDefault="00ED1E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ED1E6F" w:rsidRDefault="00ED1E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zapečené těstoviny se šunkou, salát z </w:t>
            </w:r>
            <w:r w:rsidRPr="00ED1E6F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D1E6F" w:rsidRPr="00F91F7C" w:rsidRDefault="00ED1E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525256" w:rsidRDefault="00525256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medové máslo, </w:t>
            </w:r>
            <w:r w:rsidRPr="00525256">
              <w:rPr>
                <w:rFonts w:asciiTheme="majorHAnsi" w:hAnsiTheme="majorHAnsi"/>
                <w:color w:val="0070C0"/>
                <w:sz w:val="24"/>
                <w:szCs w:val="24"/>
              </w:rPr>
              <w:t>hroznové víno,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B47C82" w:rsidRPr="00F91F7C" w:rsidRDefault="00525256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(1,7) 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525256" w:rsidRDefault="00FE500D" w:rsidP="00F91F7C">
      <w:pPr>
        <w:spacing w:after="0"/>
        <w:jc w:val="center"/>
        <w:rPr>
          <w:rFonts w:ascii="Comic Sans MS" w:hAnsi="Comic Sans MS"/>
          <w:b/>
          <w:color w:val="00CC00"/>
        </w:rPr>
      </w:pPr>
      <w:r w:rsidRPr="00525256">
        <w:rPr>
          <w:rFonts w:ascii="Comic Sans MS" w:hAnsi="Comic Sans MS"/>
          <w:b/>
          <w:color w:val="00CC00"/>
        </w:rPr>
        <w:t>STRAVA JE URČENA K OKAMŽITÉ SPOTŘEBĚ.</w:t>
      </w:r>
    </w:p>
    <w:p w:rsidR="00FE500D" w:rsidRPr="00525256" w:rsidRDefault="00FE500D" w:rsidP="00F91F7C">
      <w:pPr>
        <w:spacing w:after="0"/>
        <w:jc w:val="center"/>
        <w:rPr>
          <w:rFonts w:ascii="Comic Sans MS" w:hAnsi="Comic Sans MS"/>
          <w:b/>
          <w:color w:val="00CC00"/>
        </w:rPr>
      </w:pPr>
      <w:r w:rsidRPr="00525256">
        <w:rPr>
          <w:rFonts w:ascii="Comic Sans MS" w:hAnsi="Comic Sans MS"/>
          <w:b/>
          <w:color w:val="00CC00"/>
        </w:rPr>
        <w:t>ZMĚNA JÍDELNÍČKU JE VYHRAZENA</w:t>
      </w:r>
      <w:r w:rsidR="0097756A" w:rsidRPr="00525256">
        <w:rPr>
          <w:rFonts w:ascii="Comic Sans MS" w:hAnsi="Comic Sans MS"/>
          <w:b/>
          <w:color w:val="00CC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2525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977B2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1C08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1E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2022-12-07T06:29:00Z</cp:lastPrinted>
  <dcterms:created xsi:type="dcterms:W3CDTF">2022-12-07T06:29:00Z</dcterms:created>
  <dcterms:modified xsi:type="dcterms:W3CDTF">2022-12-07T06:29:00Z</dcterms:modified>
</cp:coreProperties>
</file>