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CC" w:rsidRDefault="00D77DB7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-63500</wp:posOffset>
            </wp:positionV>
            <wp:extent cx="2390775" cy="1917700"/>
            <wp:effectExtent l="19050" t="0" r="9525" b="0"/>
            <wp:wrapTight wrapText="bothSides">
              <wp:wrapPolygon edited="0">
                <wp:start x="-172" y="0"/>
                <wp:lineTo x="-172" y="21457"/>
                <wp:lineTo x="21686" y="21457"/>
                <wp:lineTo x="21686" y="0"/>
                <wp:lineTo x="-172" y="0"/>
              </wp:wrapPolygon>
            </wp:wrapTight>
            <wp:docPr id="2" name="Obrázek 1" descr="jab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l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D77DB7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D77DB7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7A219A">
        <w:rPr>
          <w:rFonts w:ascii="Comic Sans MS" w:hAnsi="Comic Sans MS"/>
          <w:b/>
          <w:sz w:val="24"/>
          <w:szCs w:val="24"/>
        </w:rPr>
        <w:t>14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6C03D8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6C03D8">
        <w:rPr>
          <w:rFonts w:ascii="Comic Sans MS" w:hAnsi="Comic Sans MS"/>
          <w:b/>
          <w:sz w:val="24"/>
          <w:szCs w:val="24"/>
        </w:rPr>
        <w:t>1</w:t>
      </w:r>
      <w:r w:rsidR="007A219A">
        <w:rPr>
          <w:rFonts w:ascii="Comic Sans MS" w:hAnsi="Comic Sans MS"/>
          <w:b/>
          <w:sz w:val="24"/>
          <w:szCs w:val="24"/>
        </w:rPr>
        <w:t>8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10041A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</w:p>
    <w:p w:rsidR="00A073FF" w:rsidRDefault="00A073FF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3008"/>
        <w:gridCol w:w="3446"/>
        <w:gridCol w:w="3382"/>
      </w:tblGrid>
      <w:tr w:rsidR="00DA631D" w:rsidRPr="00D77DB7" w:rsidTr="00A073FF">
        <w:tc>
          <w:tcPr>
            <w:tcW w:w="846" w:type="dxa"/>
          </w:tcPr>
          <w:p w:rsidR="00DA631D" w:rsidRPr="00D77DB7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631D" w:rsidRPr="00D77DB7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D77DB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D77DB7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D77DB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D77DB7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D77DB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073FF">
        <w:tc>
          <w:tcPr>
            <w:tcW w:w="846" w:type="dxa"/>
          </w:tcPr>
          <w:p w:rsidR="00DA631D" w:rsidRDefault="00A073FF" w:rsidP="00D83C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EA7978">
              <w:rPr>
                <w:rFonts w:asciiTheme="majorHAnsi" w:hAnsiTheme="majorHAnsi"/>
                <w:sz w:val="24"/>
                <w:szCs w:val="24"/>
              </w:rPr>
              <w:t>.11.</w:t>
            </w:r>
          </w:p>
        </w:tc>
        <w:tc>
          <w:tcPr>
            <w:tcW w:w="3008" w:type="dxa"/>
          </w:tcPr>
          <w:p w:rsidR="00EA7978" w:rsidRDefault="00A073F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A073FF" w:rsidRPr="00F91F7C" w:rsidRDefault="00A073FF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552CB6" w:rsidRDefault="00A073F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vývar se zeleninou a těstovinou</w:t>
            </w:r>
          </w:p>
          <w:p w:rsidR="00A073FF" w:rsidRDefault="00A073F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květákové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řízečky pečené v troubě, brambor, 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okurkový </w:t>
            </w:r>
            <w:r>
              <w:rPr>
                <w:rFonts w:asciiTheme="majorHAnsi" w:hAnsiTheme="majorHAnsi"/>
                <w:sz w:val="24"/>
                <w:szCs w:val="24"/>
              </w:rPr>
              <w:t>salát, ovocný čaj</w:t>
            </w:r>
          </w:p>
          <w:p w:rsidR="00A073FF" w:rsidRPr="00F91F7C" w:rsidRDefault="00A073FF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EA7978" w:rsidRDefault="00A073F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lučiny, 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073FF" w:rsidRPr="00F91F7C" w:rsidRDefault="00A073FF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A073FF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C67003" w:rsidRDefault="00A073F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tvarohová pomazánka s kapií, 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ředkev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073FF" w:rsidRPr="00F91F7C" w:rsidRDefault="00A073F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52CB6" w:rsidRDefault="00A073FF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073FF" w:rsidRDefault="00A073FF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nudličky v paprikové omáčce, těstoviny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, 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073FF" w:rsidRPr="00F91F7C" w:rsidRDefault="00A073FF" w:rsidP="00095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C67003" w:rsidRDefault="00A073F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hruška,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A073FF" w:rsidRPr="00F91F7C" w:rsidRDefault="00A073F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A073FF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D77DB7" w:rsidRDefault="00D77DB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D77DB7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D77DB7" w:rsidRPr="00F91F7C" w:rsidRDefault="00D77DB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52CB6" w:rsidRDefault="00A073FF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ze zeleného hrášku</w:t>
            </w:r>
          </w:p>
          <w:p w:rsidR="00A073FF" w:rsidRDefault="00A073FF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hovězí ragú, bramborová kaše, ovocný salát s 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vínem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A073FF" w:rsidRPr="00F91F7C" w:rsidRDefault="00A073FF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C67003" w:rsidRDefault="00D77DB7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 s máslem, </w:t>
            </w:r>
            <w:r w:rsidRPr="00D77DB7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77DB7" w:rsidRPr="00F91F7C" w:rsidRDefault="00D77DB7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EA7978" w:rsidP="00A073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073FF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C67003" w:rsidRPr="00F91F7C" w:rsidRDefault="00C67003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552CB6" w:rsidRPr="003D6181" w:rsidRDefault="00A073FF" w:rsidP="00EE432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Státní svátek</w:t>
            </w:r>
          </w:p>
        </w:tc>
        <w:tc>
          <w:tcPr>
            <w:tcW w:w="3382" w:type="dxa"/>
          </w:tcPr>
          <w:p w:rsidR="00E24AED" w:rsidRPr="00F91F7C" w:rsidRDefault="00E24AED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A631D" w:rsidTr="00A073FF">
        <w:tc>
          <w:tcPr>
            <w:tcW w:w="846" w:type="dxa"/>
          </w:tcPr>
          <w:p w:rsidR="00DA631D" w:rsidRDefault="00EA7978" w:rsidP="00A073F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A073FF">
              <w:rPr>
                <w:rFonts w:asciiTheme="majorHAnsi" w:hAnsiTheme="majorHAnsi"/>
                <w:sz w:val="24"/>
                <w:szCs w:val="24"/>
              </w:rPr>
              <w:t>8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10041A">
              <w:rPr>
                <w:rFonts w:asciiTheme="majorHAnsi" w:hAnsiTheme="majorHAnsi"/>
                <w:sz w:val="24"/>
                <w:szCs w:val="24"/>
              </w:rPr>
              <w:t>1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E24AED" w:rsidRPr="00F91F7C" w:rsidRDefault="00D77DB7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vařeným vejcem, </w:t>
            </w:r>
            <w:r w:rsidRPr="00D77DB7">
              <w:rPr>
                <w:rFonts w:asciiTheme="majorHAnsi" w:hAnsiTheme="majorHAnsi"/>
                <w:color w:val="0070C0"/>
                <w:sz w:val="24"/>
                <w:szCs w:val="24"/>
              </w:rPr>
              <w:t>paprikou a kapií,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</w:tc>
        <w:tc>
          <w:tcPr>
            <w:tcW w:w="3446" w:type="dxa"/>
          </w:tcPr>
          <w:p w:rsidR="00EA7978" w:rsidRDefault="00A073F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cizrnový krém s houstičkou</w:t>
            </w:r>
          </w:p>
          <w:p w:rsidR="00A073FF" w:rsidRDefault="00A073F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srbské žebírko s rýží, </w:t>
            </w:r>
            <w:r w:rsidRPr="00A073F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073FF" w:rsidRPr="00F91F7C" w:rsidRDefault="00A073FF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E24AED" w:rsidRDefault="00D77DB7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D77DB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D77DB7" w:rsidRDefault="00D77DB7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  <w:p w:rsidR="00D77DB7" w:rsidRPr="00F91F7C" w:rsidRDefault="00D77DB7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D77DB7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D77DB7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10041A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D77DB7">
        <w:rPr>
          <w:rFonts w:ascii="Comic Sans MS" w:hAnsi="Comic Sans MS"/>
          <w:b/>
          <w:color w:val="FF0000"/>
        </w:rPr>
        <w:t>ZMĚNA JÍDELNÍČKU JE VYHRAZENA</w:t>
      </w:r>
      <w:r w:rsidR="0097756A" w:rsidRPr="00D77DB7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FE500D" w:rsidRPr="002F5367" w:rsidRDefault="00B222B8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730D5D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41A33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5BF3"/>
    <w:rsid w:val="0023150A"/>
    <w:rsid w:val="00234E1E"/>
    <w:rsid w:val="00254626"/>
    <w:rsid w:val="002664CC"/>
    <w:rsid w:val="0027306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4F4A"/>
    <w:rsid w:val="00370EC4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F1D"/>
    <w:rsid w:val="005F0FE1"/>
    <w:rsid w:val="005F1BF0"/>
    <w:rsid w:val="005F4280"/>
    <w:rsid w:val="006044AD"/>
    <w:rsid w:val="00615D37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E172D"/>
    <w:rsid w:val="00D01C01"/>
    <w:rsid w:val="00D07A35"/>
    <w:rsid w:val="00D11799"/>
    <w:rsid w:val="00D123F9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2022-11-09T08:12:00Z</cp:lastPrinted>
  <dcterms:created xsi:type="dcterms:W3CDTF">2022-11-09T08:13:00Z</dcterms:created>
  <dcterms:modified xsi:type="dcterms:W3CDTF">2022-11-09T08:13:00Z</dcterms:modified>
</cp:coreProperties>
</file>