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7D449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-127000</wp:posOffset>
            </wp:positionV>
            <wp:extent cx="2095500" cy="2184400"/>
            <wp:effectExtent l="19050" t="0" r="0" b="0"/>
            <wp:wrapTight wrapText="bothSides">
              <wp:wrapPolygon edited="0">
                <wp:start x="-196" y="0"/>
                <wp:lineTo x="-196" y="21474"/>
                <wp:lineTo x="21600" y="21474"/>
                <wp:lineTo x="21600" y="0"/>
                <wp:lineTo x="-196" y="0"/>
              </wp:wrapPolygon>
            </wp:wrapTight>
            <wp:docPr id="2" name="Obrázek 1" descr="kedlu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lub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D449C" w:rsidRDefault="00F91F7C" w:rsidP="00F91F7C">
      <w:pPr>
        <w:spacing w:after="0"/>
        <w:jc w:val="center"/>
        <w:rPr>
          <w:rFonts w:ascii="Comic Sans MS" w:hAnsi="Comic Sans MS"/>
          <w:b/>
          <w:color w:val="92D050"/>
          <w:sz w:val="52"/>
          <w:szCs w:val="52"/>
        </w:rPr>
      </w:pPr>
      <w:r w:rsidRPr="007D449C">
        <w:rPr>
          <w:rFonts w:ascii="Comic Sans MS" w:hAnsi="Comic Sans MS"/>
          <w:b/>
          <w:color w:val="92D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F3F60">
        <w:rPr>
          <w:rFonts w:ascii="Comic Sans MS" w:hAnsi="Comic Sans MS"/>
          <w:b/>
          <w:sz w:val="24"/>
          <w:szCs w:val="24"/>
        </w:rPr>
        <w:t>1</w:t>
      </w:r>
      <w:r w:rsidR="00D83CB1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10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83CB1">
        <w:rPr>
          <w:rFonts w:ascii="Comic Sans MS" w:hAnsi="Comic Sans MS"/>
          <w:b/>
          <w:sz w:val="24"/>
          <w:szCs w:val="24"/>
        </w:rPr>
        <w:t>21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846"/>
        <w:gridCol w:w="3012"/>
        <w:gridCol w:w="3438"/>
        <w:gridCol w:w="3386"/>
      </w:tblGrid>
      <w:tr w:rsidR="00DA631D" w:rsidRPr="007D449C" w:rsidTr="00B73EA9">
        <w:tc>
          <w:tcPr>
            <w:tcW w:w="581" w:type="dxa"/>
          </w:tcPr>
          <w:p w:rsidR="00DA631D" w:rsidRPr="007D449C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7D449C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7D449C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7D449C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7D449C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7D449C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7D449C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83CB1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AF3F60" w:rsidRDefault="0017181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171818" w:rsidRPr="00F91F7C" w:rsidRDefault="0017181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AF3F60" w:rsidRDefault="00D83CB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D83CB1" w:rsidRDefault="00D83CB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83CB1" w:rsidRPr="00F91F7C" w:rsidRDefault="00D83CB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AF3F60" w:rsidRDefault="0017181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71818" w:rsidRPr="00F91F7C" w:rsidRDefault="0017181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83CB1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AF3F60" w:rsidRDefault="001718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71818" w:rsidRPr="00F91F7C" w:rsidRDefault="001718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F3F60" w:rsidRDefault="00D83CB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D83CB1" w:rsidRDefault="00D83CB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smažený kuřecí řízek, brambor, 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83CB1" w:rsidRPr="00F91F7C" w:rsidRDefault="00D83CB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171818" w:rsidRDefault="001718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</w:p>
          <w:p w:rsidR="00787CC3" w:rsidRDefault="001718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71818" w:rsidRPr="00F91F7C" w:rsidRDefault="001718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83CB1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787CC3" w:rsidRDefault="0017181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171818" w:rsidRDefault="0017181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171818" w:rsidRPr="00F91F7C" w:rsidRDefault="0017181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F3F60" w:rsidRDefault="00D83CB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špenátová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83CB1" w:rsidRDefault="00D83CB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houskový knedlík, </w:t>
            </w:r>
            <w:r w:rsidR="007D449C" w:rsidRPr="007D449C">
              <w:rPr>
                <w:rFonts w:asciiTheme="majorHAnsi" w:hAnsiTheme="majorHAnsi"/>
                <w:color w:val="0070C0"/>
                <w:sz w:val="24"/>
                <w:szCs w:val="24"/>
              </w:rPr>
              <w:t>bluma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83CB1" w:rsidRPr="00F91F7C" w:rsidRDefault="00D83CB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787CC3" w:rsidRDefault="00171818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lučina,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71818" w:rsidRPr="00F91F7C" w:rsidRDefault="00171818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D83CB1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787CC3" w:rsidRDefault="0017181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71818" w:rsidRPr="00F91F7C" w:rsidRDefault="0017181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F3F60" w:rsidRDefault="00D83CB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dýňová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pórkem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D83CB1" w:rsidRDefault="00D83CB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rybí filé, bramborová kaše, ovocný salát s 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83CB1" w:rsidRPr="003D6181" w:rsidRDefault="00D83CB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486" w:type="dxa"/>
          </w:tcPr>
          <w:p w:rsidR="00787CC3" w:rsidRDefault="0017181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171818">
              <w:rPr>
                <w:rFonts w:asciiTheme="majorHAnsi" w:hAnsiTheme="majorHAnsi"/>
                <w:color w:val="0070C0"/>
                <w:sz w:val="24"/>
                <w:szCs w:val="24"/>
              </w:rPr>
              <w:t>švestky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71818" w:rsidRPr="00F91F7C" w:rsidRDefault="0017181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D83CB1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4F4A62" w:rsidRDefault="007D449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7D449C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D449C" w:rsidRPr="00F91F7C" w:rsidRDefault="007D449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F3F60" w:rsidRDefault="00D83CB1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D83CB1" w:rsidRDefault="00D83CB1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rajčatech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D83CB1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>, těstoviny, ovocný čaj</w:t>
            </w:r>
          </w:p>
          <w:p w:rsidR="00D83CB1" w:rsidRPr="00F91F7C" w:rsidRDefault="00D83CB1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86" w:type="dxa"/>
          </w:tcPr>
          <w:p w:rsidR="007D449C" w:rsidRDefault="007D449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jablečný závin, </w:t>
            </w:r>
            <w:r w:rsidRPr="007D449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4F4A62" w:rsidRDefault="007D449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7D449C" w:rsidRPr="00F91F7C" w:rsidRDefault="007D449C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D449C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7D449C">
        <w:rPr>
          <w:rFonts w:ascii="Comic Sans MS" w:hAnsi="Comic Sans MS"/>
          <w:b/>
          <w:color w:val="92D050"/>
        </w:rPr>
        <w:t>STRAVA JE URČENA K OKAMŽITÉ SPOTŘEBĚ.</w:t>
      </w:r>
    </w:p>
    <w:p w:rsidR="00FE500D" w:rsidRPr="007D449C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7D449C">
        <w:rPr>
          <w:rFonts w:ascii="Comic Sans MS" w:hAnsi="Comic Sans MS"/>
          <w:b/>
          <w:color w:val="92D050"/>
        </w:rPr>
        <w:t>ZMĚNA JÍDELNÍČKU JE VYHRAZENA</w:t>
      </w:r>
      <w:r w:rsidR="0097756A" w:rsidRPr="007D449C">
        <w:rPr>
          <w:rFonts w:ascii="Comic Sans MS" w:hAnsi="Comic Sans MS"/>
          <w:b/>
          <w:color w:val="92D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B3C3E"/>
    <w:rsid w:val="000C5C50"/>
    <w:rsid w:val="000C6B7F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3C36"/>
    <w:rsid w:val="00531C5A"/>
    <w:rsid w:val="0053303A"/>
    <w:rsid w:val="00543722"/>
    <w:rsid w:val="00557317"/>
    <w:rsid w:val="00590FF0"/>
    <w:rsid w:val="00595247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87CC3"/>
    <w:rsid w:val="007974FE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83CB1"/>
    <w:rsid w:val="00D90A1B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2022-10-11T06:31:00Z</cp:lastPrinted>
  <dcterms:created xsi:type="dcterms:W3CDTF">2022-10-11T06:31:00Z</dcterms:created>
  <dcterms:modified xsi:type="dcterms:W3CDTF">2022-10-11T06:31:00Z</dcterms:modified>
</cp:coreProperties>
</file>