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2A38AD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2609850" cy="1752600"/>
            <wp:effectExtent l="19050" t="0" r="0" b="0"/>
            <wp:wrapTight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ight>
            <wp:docPr id="2" name="Obrázek 1" descr="mandari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rin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2A38AD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2A38AD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65EC4">
        <w:rPr>
          <w:rFonts w:ascii="Comic Sans MS" w:hAnsi="Comic Sans MS"/>
          <w:b/>
          <w:sz w:val="24"/>
          <w:szCs w:val="24"/>
        </w:rPr>
        <w:t>1</w:t>
      </w:r>
      <w:r w:rsidR="002A38AD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2A38AD">
        <w:rPr>
          <w:rFonts w:ascii="Comic Sans MS" w:hAnsi="Comic Sans MS"/>
          <w:b/>
          <w:sz w:val="24"/>
          <w:szCs w:val="24"/>
        </w:rPr>
        <w:t>23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2A38AD" w:rsidRDefault="002A38AD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2A38AD" w:rsidTr="00A4766C">
        <w:tc>
          <w:tcPr>
            <w:tcW w:w="959" w:type="dxa"/>
          </w:tcPr>
          <w:p w:rsidR="00DA631D" w:rsidRPr="002A38AD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2A38AD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38A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2A38AD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38A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2A38AD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2A38A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0C27D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C27D3"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065EC4" w:rsidRDefault="000C27D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C27D3" w:rsidRPr="00F91F7C" w:rsidRDefault="000C27D3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065EC4" w:rsidRDefault="000C27D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B04FF9">
              <w:rPr>
                <w:rFonts w:asciiTheme="majorHAnsi" w:hAnsiTheme="majorHAnsi"/>
                <w:sz w:val="24"/>
                <w:szCs w:val="24"/>
              </w:rPr>
              <w:t>olévka z červené čočky</w:t>
            </w:r>
          </w:p>
          <w:p w:rsidR="00B04FF9" w:rsidRDefault="000C27D3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B04FF9">
              <w:rPr>
                <w:rFonts w:asciiTheme="majorHAnsi" w:hAnsiTheme="majorHAnsi"/>
                <w:sz w:val="24"/>
                <w:szCs w:val="24"/>
              </w:rPr>
              <w:t xml:space="preserve">izoto se zeleninou, sypané sýrem, </w:t>
            </w:r>
            <w:r w:rsidR="00B04FF9"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zelný </w:t>
            </w:r>
            <w:r w:rsidR="00B04FF9"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B04FF9" w:rsidRPr="00BF63E4" w:rsidRDefault="00B04FF9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BD7AB3" w:rsidRDefault="000C27D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 a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rajčátkem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C27D3" w:rsidRPr="00F91F7C" w:rsidRDefault="000C27D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0C27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celozrnný chléb,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vejci,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0C27D3" w:rsidRPr="00F91F7C" w:rsidRDefault="000C27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446" w:type="dxa"/>
          </w:tcPr>
          <w:p w:rsidR="00065EC4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d</w:t>
            </w:r>
            <w:r w:rsidR="00B04FF9"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ýňový</w:t>
            </w:r>
            <w:r w:rsidR="00B04FF9"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B04FF9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  <w:r w:rsidR="00B04FF9">
              <w:rPr>
                <w:rFonts w:asciiTheme="majorHAnsi" w:hAnsiTheme="majorHAnsi"/>
                <w:sz w:val="24"/>
                <w:szCs w:val="24"/>
              </w:rPr>
              <w:t>uřecí závitek s </w:t>
            </w:r>
            <w:proofErr w:type="spellStart"/>
            <w:r w:rsidR="00B04FF9">
              <w:rPr>
                <w:rFonts w:asciiTheme="majorHAnsi" w:hAnsiTheme="majorHAnsi"/>
                <w:sz w:val="24"/>
                <w:szCs w:val="24"/>
              </w:rPr>
              <w:t>mozzarelou</w:t>
            </w:r>
            <w:proofErr w:type="spellEnd"/>
            <w:r w:rsidR="00B04FF9"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="00B04FF9"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listovým špe</w:t>
            </w:r>
            <w:r w:rsidR="00B04FF9" w:rsidRPr="002A38AD">
              <w:rPr>
                <w:rFonts w:asciiTheme="majorHAnsi" w:hAnsiTheme="majorHAnsi"/>
                <w:color w:val="0070C0"/>
                <w:sz w:val="24"/>
                <w:szCs w:val="24"/>
              </w:rPr>
              <w:t>nátem</w:t>
            </w:r>
            <w:r w:rsidR="00B04FF9">
              <w:rPr>
                <w:rFonts w:asciiTheme="majorHAnsi" w:hAnsiTheme="majorHAnsi"/>
                <w:sz w:val="24"/>
                <w:szCs w:val="24"/>
              </w:rPr>
              <w:t xml:space="preserve">, brambor, </w:t>
            </w:r>
            <w:r w:rsidR="00B04FF9"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 w:rsidR="00B04FF9"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B04FF9" w:rsidRPr="00F91F7C" w:rsidRDefault="00B04FF9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BD7AB3" w:rsidRDefault="000C27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C27D3" w:rsidRPr="00F91F7C" w:rsidRDefault="000C27D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8636D" w:rsidRDefault="008B46C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B46C3" w:rsidRPr="00F91F7C" w:rsidRDefault="008B46C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B04FF9" w:rsidRDefault="000C27D3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B04FF9">
              <w:rPr>
                <w:rFonts w:asciiTheme="majorHAnsi" w:hAnsiTheme="majorHAnsi"/>
                <w:sz w:val="24"/>
                <w:szCs w:val="24"/>
              </w:rPr>
              <w:t>ybí polévka s houstičkou</w:t>
            </w:r>
          </w:p>
          <w:p w:rsidR="00B04FF9" w:rsidRDefault="000C27D3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</w:t>
            </w:r>
            <w:r w:rsidR="00B04FF9">
              <w:rPr>
                <w:rFonts w:asciiTheme="majorHAnsi" w:hAnsiTheme="majorHAnsi"/>
                <w:sz w:val="24"/>
                <w:szCs w:val="24"/>
              </w:rPr>
              <w:t>ovězí maso se zeleninou (</w:t>
            </w:r>
            <w:r w:rsidR="00B04FF9"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paprika, rajče, cuketa</w:t>
            </w:r>
            <w:r w:rsidR="00B04FF9">
              <w:rPr>
                <w:rFonts w:asciiTheme="majorHAnsi" w:hAnsiTheme="majorHAnsi"/>
                <w:sz w:val="24"/>
                <w:szCs w:val="24"/>
              </w:rPr>
              <w:t xml:space="preserve">) a cizrnou, </w:t>
            </w:r>
            <w:proofErr w:type="spellStart"/>
            <w:r w:rsidR="00B04FF9">
              <w:rPr>
                <w:rFonts w:asciiTheme="majorHAnsi" w:hAnsiTheme="majorHAnsi"/>
                <w:sz w:val="24"/>
                <w:szCs w:val="24"/>
              </w:rPr>
              <w:t>bulgur</w:t>
            </w:r>
            <w:proofErr w:type="spellEnd"/>
            <w:r w:rsidR="00B04FF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B46C3"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B04FF9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04FF9" w:rsidRPr="00F91F7C" w:rsidRDefault="000C27D3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(1,4,9)</w:t>
            </w:r>
          </w:p>
        </w:tc>
        <w:tc>
          <w:tcPr>
            <w:tcW w:w="3382" w:type="dxa"/>
          </w:tcPr>
          <w:p w:rsidR="00F8636D" w:rsidRDefault="008B46C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tmavá kostka, tvarohová pomazánka s kapií,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B46C3" w:rsidRPr="00F91F7C" w:rsidRDefault="008B46C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F8636D" w:rsidRDefault="008B46C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B46C3" w:rsidRPr="00F91F7C" w:rsidRDefault="008B46C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664DEA" w:rsidRDefault="000C27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brokolicov</w:t>
            </w:r>
            <w:r w:rsidRPr="002A38AD">
              <w:rPr>
                <w:rFonts w:asciiTheme="majorHAnsi" w:hAnsiTheme="majorHAnsi"/>
                <w:color w:val="0070C0"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0C27D3" w:rsidRDefault="000C27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na paprice, těstoviny, </w:t>
            </w: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C27D3" w:rsidRPr="003D6181" w:rsidRDefault="000C27D3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3670BE" w:rsidRDefault="008B46C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B46C3" w:rsidRPr="00F91F7C" w:rsidRDefault="008B46C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C27D3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670BE" w:rsidRDefault="008B46C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avokádová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lučinou,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B46C3" w:rsidRPr="00F91F7C" w:rsidRDefault="008B46C3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0C27D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ovesnými vločkami</w:t>
            </w:r>
          </w:p>
          <w:p w:rsidR="000C27D3" w:rsidRDefault="000C27D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lahůdková zelenina dušená na másle, brambor, ovocný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proofErr w:type="spellStart"/>
            <w:r w:rsidRPr="000C27D3">
              <w:rPr>
                <w:rFonts w:asciiTheme="majorHAnsi" w:hAnsiTheme="majorHAnsi"/>
                <w:color w:val="0070C0"/>
                <w:sz w:val="24"/>
                <w:szCs w:val="24"/>
              </w:rPr>
              <w:t>pomelem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C27D3" w:rsidRPr="00CD7FCF" w:rsidRDefault="000C27D3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9D2D93" w:rsidRDefault="008B46C3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  <w:r w:rsidRPr="008B46C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B46C3" w:rsidRPr="00F91F7C" w:rsidRDefault="008B46C3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2A38AD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2A38AD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2A38AD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2A38AD">
        <w:rPr>
          <w:rFonts w:ascii="Comic Sans MS" w:hAnsi="Comic Sans MS"/>
          <w:b/>
          <w:color w:val="FF6600"/>
        </w:rPr>
        <w:t>ZMĚNA JÍDELNÍČKU JE VYHRAZENA</w:t>
      </w:r>
      <w:r w:rsidR="0097756A" w:rsidRPr="002A38AD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B46C3"/>
    <w:rsid w:val="008C4C49"/>
    <w:rsid w:val="008E325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FF9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52E08"/>
    <w:rsid w:val="00C541FC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ED7A-1AEF-4081-AE57-7A2CF6D1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4</cp:revision>
  <cp:lastPrinted>2024-02-14T05:24:00Z</cp:lastPrinted>
  <dcterms:created xsi:type="dcterms:W3CDTF">2024-02-13T09:05:00Z</dcterms:created>
  <dcterms:modified xsi:type="dcterms:W3CDTF">2024-02-14T05:38:00Z</dcterms:modified>
</cp:coreProperties>
</file>