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795D82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76200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3" name="Obrázek 2" descr="jablko a hr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o a hrušk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FD07BB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FD07BB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1D7F58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2B07A2">
        <w:rPr>
          <w:rFonts w:ascii="Comic Sans MS" w:hAnsi="Comic Sans MS"/>
          <w:b/>
          <w:sz w:val="24"/>
          <w:szCs w:val="24"/>
        </w:rPr>
        <w:t>6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2B07A2">
        <w:rPr>
          <w:rFonts w:ascii="Comic Sans MS" w:hAnsi="Comic Sans MS"/>
          <w:b/>
          <w:sz w:val="24"/>
          <w:szCs w:val="24"/>
        </w:rPr>
        <w:t>6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E7794A">
        <w:rPr>
          <w:rFonts w:ascii="Comic Sans MS" w:hAnsi="Comic Sans MS"/>
          <w:b/>
          <w:sz w:val="24"/>
          <w:szCs w:val="24"/>
        </w:rPr>
        <w:t>6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D07BB" w:rsidTr="00A4766C">
        <w:tc>
          <w:tcPr>
            <w:tcW w:w="959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1D7F58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1D7F58" w:rsidRDefault="002B07A2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2B07A2" w:rsidRPr="00F91F7C" w:rsidRDefault="002B07A2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1D7F58" w:rsidRDefault="002B07A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2B07A2" w:rsidRDefault="002B07A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2B07A2" w:rsidRPr="00746BA8" w:rsidRDefault="002B07A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1E56CF" w:rsidRDefault="002B07A2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B07A2" w:rsidRPr="00F91F7C" w:rsidRDefault="002B07A2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B07A2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1E56CF" w:rsidRDefault="002B07A2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vejci a </w:t>
            </w:r>
            <w:r w:rsidRPr="00A5433B">
              <w:rPr>
                <w:rFonts w:asciiTheme="majorHAnsi" w:hAnsiTheme="majorHAnsi"/>
                <w:color w:val="0070C0"/>
                <w:sz w:val="24"/>
                <w:szCs w:val="24"/>
              </w:rPr>
              <w:t>pažitkou, 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B07A2" w:rsidRPr="00566549" w:rsidRDefault="002B07A2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1D7F58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2B07A2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závitek plněný 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mozzarelou, brambor, ovocný salát s 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B07A2" w:rsidRPr="00F91F7C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1E56CF" w:rsidRDefault="00A5433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A5433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5433B" w:rsidRPr="00F91F7C" w:rsidRDefault="00A5433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2B07A2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7F465D" w:rsidRDefault="00A5433B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špaldové lupínky, </w:t>
            </w:r>
            <w:r w:rsidRPr="00A5433B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5433B" w:rsidRPr="00F91F7C" w:rsidRDefault="00A5433B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1D7F58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 </w:t>
            </w:r>
          </w:p>
          <w:p w:rsidR="002B07A2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segedínský guláš, houskový knedlík, 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B07A2" w:rsidRPr="003D6181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6213B9" w:rsidRDefault="00A5433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 s máslem, </w:t>
            </w:r>
            <w:r w:rsidRPr="00A5433B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A5433B" w:rsidRPr="00F91F7C" w:rsidRDefault="00A5433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2B07A2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6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5433B" w:rsidRDefault="00795D82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budapešťská pomazánka, </w:t>
            </w:r>
            <w:r w:rsidRPr="00795D8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95D82" w:rsidRPr="00F91F7C" w:rsidRDefault="00795D82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1D7F58" w:rsidRDefault="002B07A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2B07A2" w:rsidRDefault="002B07A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sekaná pečeně, bramborová kaše, 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2B07A2" w:rsidRPr="00CA3763" w:rsidRDefault="002B07A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FD07BB" w:rsidRDefault="00795D82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světlý uzlík, pomazánkové máslo, </w:t>
            </w:r>
            <w:r w:rsidRPr="00795D82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95D82" w:rsidRPr="00F91F7C" w:rsidRDefault="00795D82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2B07A2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095072" w:rsidRDefault="00A5433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šlehaný tvaroh s čerstvým ovocem (</w:t>
            </w:r>
            <w:r w:rsidRPr="00A5433B">
              <w:rPr>
                <w:rFonts w:asciiTheme="majorHAnsi" w:hAnsiTheme="majorHAnsi"/>
                <w:color w:val="0070C0"/>
                <w:sz w:val="24"/>
                <w:szCs w:val="24"/>
              </w:rPr>
              <w:t>banán, jahody</w:t>
            </w:r>
            <w:r>
              <w:rPr>
                <w:rFonts w:asciiTheme="majorHAnsi" w:hAnsiTheme="majorHAnsi"/>
                <w:sz w:val="24"/>
                <w:szCs w:val="24"/>
              </w:rPr>
              <w:t>), rohlík, ovocný čaj</w:t>
            </w:r>
          </w:p>
          <w:p w:rsidR="00A5433B" w:rsidRPr="00F91F7C" w:rsidRDefault="00A5433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1D7F58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2B07A2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zapečené těstoviny se šunkou, </w:t>
            </w:r>
            <w:r w:rsidRPr="002B07A2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B07A2" w:rsidRPr="00746BA8" w:rsidRDefault="002B07A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FD07BB" w:rsidRDefault="00A5433B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A5433B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sýrem, </w:t>
            </w:r>
            <w:r w:rsidRPr="00A5433B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5433B" w:rsidRPr="00940DF2" w:rsidRDefault="00A5433B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FD07BB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0000"/>
        </w:rPr>
      </w:pPr>
      <w:r w:rsidRPr="00FD07BB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FD07BB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FD07BB">
        <w:rPr>
          <w:rFonts w:ascii="Comic Sans MS" w:hAnsi="Comic Sans MS"/>
          <w:b/>
          <w:color w:val="FF0000"/>
        </w:rPr>
        <w:t>ZMĚNA JÍDELNÍČKU JE VYHRAZENA</w:t>
      </w:r>
      <w:r w:rsidR="0097756A" w:rsidRPr="00FD07BB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55" w:rsidRDefault="00982955" w:rsidP="00C75100">
      <w:pPr>
        <w:spacing w:after="0" w:line="240" w:lineRule="auto"/>
      </w:pPr>
      <w:r>
        <w:separator/>
      </w:r>
    </w:p>
  </w:endnote>
  <w:endnote w:type="continuationSeparator" w:id="1">
    <w:p w:rsidR="00982955" w:rsidRDefault="00982955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55" w:rsidRDefault="00982955" w:rsidP="00C75100">
      <w:pPr>
        <w:spacing w:after="0" w:line="240" w:lineRule="auto"/>
      </w:pPr>
      <w:r>
        <w:separator/>
      </w:r>
    </w:p>
  </w:footnote>
  <w:footnote w:type="continuationSeparator" w:id="1">
    <w:p w:rsidR="00982955" w:rsidRDefault="00982955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072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381C"/>
    <w:rsid w:val="001C7227"/>
    <w:rsid w:val="001C7A8C"/>
    <w:rsid w:val="001D3088"/>
    <w:rsid w:val="001D7F58"/>
    <w:rsid w:val="001E56CF"/>
    <w:rsid w:val="001E5AB8"/>
    <w:rsid w:val="00201836"/>
    <w:rsid w:val="00204F37"/>
    <w:rsid w:val="00206DDA"/>
    <w:rsid w:val="00210856"/>
    <w:rsid w:val="00215BF3"/>
    <w:rsid w:val="00225D98"/>
    <w:rsid w:val="00227893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07A2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16915"/>
    <w:rsid w:val="006213B9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13F2"/>
    <w:rsid w:val="00726DBE"/>
    <w:rsid w:val="00726F2D"/>
    <w:rsid w:val="00727798"/>
    <w:rsid w:val="00730D5D"/>
    <w:rsid w:val="007407B6"/>
    <w:rsid w:val="007446D4"/>
    <w:rsid w:val="00746BA8"/>
    <w:rsid w:val="00750B23"/>
    <w:rsid w:val="00756FC4"/>
    <w:rsid w:val="00775B74"/>
    <w:rsid w:val="00784AC2"/>
    <w:rsid w:val="00787CC3"/>
    <w:rsid w:val="00795D82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465D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8149D"/>
    <w:rsid w:val="00982955"/>
    <w:rsid w:val="00997FC2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33B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7794A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66DF5"/>
    <w:rsid w:val="00F83E51"/>
    <w:rsid w:val="00F84F7D"/>
    <w:rsid w:val="00F91F7C"/>
    <w:rsid w:val="00FD07BB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2025-05-27T13:22:00Z</cp:lastPrinted>
  <dcterms:created xsi:type="dcterms:W3CDTF">2025-05-27T13:25:00Z</dcterms:created>
  <dcterms:modified xsi:type="dcterms:W3CDTF">2025-05-27T13:25:00Z</dcterms:modified>
</cp:coreProperties>
</file>