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EF4CCA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2400300" cy="1905000"/>
            <wp:effectExtent l="19050" t="0" r="0" b="0"/>
            <wp:wrapTight wrapText="bothSides">
              <wp:wrapPolygon edited="0">
                <wp:start x="-171" y="0"/>
                <wp:lineTo x="-171" y="21384"/>
                <wp:lineTo x="21600" y="21384"/>
                <wp:lineTo x="21600" y="0"/>
                <wp:lineTo x="-171" y="0"/>
              </wp:wrapPolygon>
            </wp:wrapTight>
            <wp:docPr id="3" name="Obrázek 2" descr="brosk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ske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EF4CCA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EF4CCA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711551">
        <w:rPr>
          <w:rFonts w:ascii="Comic Sans MS" w:hAnsi="Comic Sans MS"/>
          <w:b/>
          <w:sz w:val="24"/>
          <w:szCs w:val="24"/>
        </w:rPr>
        <w:t>2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9163C5">
        <w:rPr>
          <w:rFonts w:ascii="Comic Sans MS" w:hAnsi="Comic Sans MS"/>
          <w:b/>
          <w:sz w:val="24"/>
          <w:szCs w:val="24"/>
        </w:rPr>
        <w:t>8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9163C5">
        <w:rPr>
          <w:rFonts w:ascii="Comic Sans MS" w:hAnsi="Comic Sans MS"/>
          <w:b/>
          <w:sz w:val="24"/>
          <w:szCs w:val="24"/>
        </w:rPr>
        <w:t>6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9163C5">
        <w:rPr>
          <w:rFonts w:ascii="Comic Sans MS" w:hAnsi="Comic Sans MS"/>
          <w:b/>
          <w:sz w:val="24"/>
          <w:szCs w:val="24"/>
        </w:rPr>
        <w:t>8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EF4CCA" w:rsidTr="00F91F7C">
        <w:tc>
          <w:tcPr>
            <w:tcW w:w="3535" w:type="dxa"/>
          </w:tcPr>
          <w:p w:rsidR="00F91F7C" w:rsidRPr="00EF4CC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F4CC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EF4CC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F4CC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EF4CC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F4CC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6E31EF" w:rsidRDefault="009163C5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pomazánka, chléb, 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9163C5" w:rsidRPr="00F91F7C" w:rsidRDefault="009163C5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6E31EF" w:rsidRDefault="009163C5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9163C5" w:rsidRDefault="009163C5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květákové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řízečky se sýrem, brambor, 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9163C5" w:rsidRPr="00F91F7C" w:rsidRDefault="009163C5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6E31EF" w:rsidRDefault="009163C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163C5" w:rsidRPr="00F91F7C" w:rsidRDefault="009163C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6E31EF" w:rsidRDefault="009163C5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pažitkou, 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163C5" w:rsidRPr="00F91F7C" w:rsidRDefault="009163C5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E31EF" w:rsidRDefault="009163C5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9163C5" w:rsidRDefault="009163C5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pečeně, hrášková rýže, ovocný salát s 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melounem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163C5" w:rsidRPr="00F91F7C" w:rsidRDefault="009163C5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6E31EF" w:rsidRDefault="009163C5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163C5" w:rsidRPr="00F91F7C" w:rsidRDefault="009163C5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F4CCA" w:rsidRDefault="00EF4CCA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EF4CCA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E31EF" w:rsidRDefault="00EF4CCA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EF4CCA" w:rsidRPr="00F91F7C" w:rsidRDefault="00EF4CCA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E31EF" w:rsidRDefault="009163C5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9163C5" w:rsidRDefault="009163C5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plněný 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paprikový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lusk, rajská omáčka, těstoviny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9163C5" w:rsidRPr="00F91F7C" w:rsidRDefault="009163C5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6E31EF" w:rsidRDefault="00EF4CCA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 </w:t>
            </w:r>
            <w:r w:rsidRPr="00EF4CCA">
              <w:rPr>
                <w:rFonts w:asciiTheme="majorHAnsi" w:hAnsiTheme="majorHAnsi"/>
                <w:color w:val="0070C0"/>
                <w:sz w:val="24"/>
                <w:szCs w:val="24"/>
              </w:rPr>
              <w:t>okurkou a rajčátkem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EF4CCA" w:rsidRPr="00F91F7C" w:rsidRDefault="00EF4CCA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B4919" w:rsidRDefault="00EF4CC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EF4CCA">
              <w:rPr>
                <w:rFonts w:asciiTheme="majorHAnsi" w:hAnsiTheme="majorHAnsi"/>
                <w:color w:val="0070C0"/>
                <w:sz w:val="24"/>
                <w:szCs w:val="24"/>
              </w:rPr>
              <w:t>broskev,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EF4CCA" w:rsidRPr="00F91F7C" w:rsidRDefault="00EF4CC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003D9" w:rsidRDefault="009163C5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9163C5" w:rsidRDefault="009163C5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filé zapečené s 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brokolicí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sýrem, brambor, 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rajsk</w:t>
            </w:r>
            <w:r>
              <w:rPr>
                <w:rFonts w:asciiTheme="majorHAnsi" w:hAnsiTheme="majorHAnsi"/>
                <w:sz w:val="24"/>
                <w:szCs w:val="24"/>
              </w:rPr>
              <w:t>ý salát, ovocný čaj</w:t>
            </w:r>
          </w:p>
          <w:p w:rsidR="009163C5" w:rsidRPr="00F91F7C" w:rsidRDefault="009163C5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EB4919" w:rsidRDefault="00EF4CCA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celozrnné pečivo, sýrová pomazánka s </w:t>
            </w:r>
            <w:r w:rsidRPr="00EF4CCA">
              <w:rPr>
                <w:rFonts w:asciiTheme="majorHAnsi" w:hAnsiTheme="majorHAnsi"/>
                <w:color w:val="0070C0"/>
                <w:sz w:val="24"/>
                <w:szCs w:val="24"/>
              </w:rPr>
              <w:t>mrkví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F4CCA" w:rsidRPr="00F91F7C" w:rsidRDefault="00EF4CCA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B4919" w:rsidRDefault="00EF4CC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EF4CCA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EF4CCA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F4CCA" w:rsidRPr="00F91F7C" w:rsidRDefault="00EF4CC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003D9" w:rsidRDefault="009163C5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bramborem</w:t>
            </w:r>
          </w:p>
          <w:p w:rsidR="009163C5" w:rsidRDefault="009163C5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lívanečky s tvarohem a </w:t>
            </w:r>
            <w:r w:rsidRPr="009163C5">
              <w:rPr>
                <w:rFonts w:asciiTheme="majorHAnsi" w:hAnsiTheme="majorHAnsi"/>
                <w:color w:val="0070C0"/>
                <w:sz w:val="24"/>
                <w:szCs w:val="24"/>
              </w:rPr>
              <w:t>čerstvým ovocem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163C5" w:rsidRPr="009163C5" w:rsidRDefault="009163C5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EF4CCA" w:rsidRDefault="00EF4CC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EF4CCA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B4919" w:rsidRPr="00F91F7C" w:rsidRDefault="00EF4CC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EF4CCA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EF4CCA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EF4CCA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EF4CCA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EF4CCA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EF4CCA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EF4CCA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>vedoucí školní jídelny</w:t>
      </w:r>
    </w:p>
    <w:p w:rsidR="00FE500D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E6D56"/>
    <w:rsid w:val="000F596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479BF"/>
    <w:rsid w:val="002664CC"/>
    <w:rsid w:val="00285C63"/>
    <w:rsid w:val="00287CB3"/>
    <w:rsid w:val="00292990"/>
    <w:rsid w:val="002A0ACB"/>
    <w:rsid w:val="002A604F"/>
    <w:rsid w:val="002D3B07"/>
    <w:rsid w:val="002D7824"/>
    <w:rsid w:val="002E13A2"/>
    <w:rsid w:val="00315F15"/>
    <w:rsid w:val="003448EA"/>
    <w:rsid w:val="00362B67"/>
    <w:rsid w:val="0036389D"/>
    <w:rsid w:val="00364F4A"/>
    <w:rsid w:val="00367319"/>
    <w:rsid w:val="00370EC4"/>
    <w:rsid w:val="00380979"/>
    <w:rsid w:val="00385E4A"/>
    <w:rsid w:val="00395276"/>
    <w:rsid w:val="003A187D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E31EF"/>
    <w:rsid w:val="006F7CC9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12E34"/>
    <w:rsid w:val="008162DC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F67FF"/>
    <w:rsid w:val="00901B6A"/>
    <w:rsid w:val="00913156"/>
    <w:rsid w:val="009163C5"/>
    <w:rsid w:val="0094335A"/>
    <w:rsid w:val="0097137D"/>
    <w:rsid w:val="0097756A"/>
    <w:rsid w:val="009B2490"/>
    <w:rsid w:val="009D157A"/>
    <w:rsid w:val="009D3592"/>
    <w:rsid w:val="009D5CD8"/>
    <w:rsid w:val="009D5CEF"/>
    <w:rsid w:val="009D7016"/>
    <w:rsid w:val="009E40A1"/>
    <w:rsid w:val="00A03846"/>
    <w:rsid w:val="00A164B3"/>
    <w:rsid w:val="00A243A7"/>
    <w:rsid w:val="00A349C1"/>
    <w:rsid w:val="00A836B7"/>
    <w:rsid w:val="00A8385B"/>
    <w:rsid w:val="00A8749A"/>
    <w:rsid w:val="00A9542A"/>
    <w:rsid w:val="00AA2BD2"/>
    <w:rsid w:val="00AB6343"/>
    <w:rsid w:val="00AC2BA4"/>
    <w:rsid w:val="00AC4CA7"/>
    <w:rsid w:val="00AC7591"/>
    <w:rsid w:val="00AD3F20"/>
    <w:rsid w:val="00AD52FE"/>
    <w:rsid w:val="00AE1F43"/>
    <w:rsid w:val="00AE4D9F"/>
    <w:rsid w:val="00AF0A21"/>
    <w:rsid w:val="00B222B8"/>
    <w:rsid w:val="00B35461"/>
    <w:rsid w:val="00B365CB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D07A35"/>
    <w:rsid w:val="00D11799"/>
    <w:rsid w:val="00D123F9"/>
    <w:rsid w:val="00D16A8D"/>
    <w:rsid w:val="00D24A90"/>
    <w:rsid w:val="00D267E9"/>
    <w:rsid w:val="00D27EDE"/>
    <w:rsid w:val="00D35594"/>
    <w:rsid w:val="00D667F0"/>
    <w:rsid w:val="00DB1A7E"/>
    <w:rsid w:val="00DC5155"/>
    <w:rsid w:val="00E003D9"/>
    <w:rsid w:val="00E13E86"/>
    <w:rsid w:val="00E2408C"/>
    <w:rsid w:val="00E621D0"/>
    <w:rsid w:val="00E665B2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83E51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2021-06-24T13:56:00Z</cp:lastPrinted>
  <dcterms:created xsi:type="dcterms:W3CDTF">2021-07-28T06:13:00Z</dcterms:created>
  <dcterms:modified xsi:type="dcterms:W3CDTF">2021-07-28T06:13:00Z</dcterms:modified>
</cp:coreProperties>
</file>