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0F27" w14:textId="77777777" w:rsidR="001E703D" w:rsidRDefault="00000000">
      <w:pPr>
        <w:pStyle w:val="Nadpis1"/>
        <w:rPr>
          <w:b/>
          <w:i/>
          <w:color w:val="99CC00"/>
          <w:sz w:val="32"/>
          <w:szCs w:val="32"/>
        </w:rPr>
      </w:pPr>
      <w:r>
        <w:rPr>
          <w:b/>
          <w:i/>
          <w:color w:val="99CC00"/>
          <w:sz w:val="32"/>
          <w:szCs w:val="32"/>
        </w:rPr>
        <w:t>Školní jídelna při ZŠ</w:t>
      </w:r>
    </w:p>
    <w:p w14:paraId="12F42E3A" w14:textId="77777777" w:rsidR="001E703D" w:rsidRDefault="00000000">
      <w:pPr>
        <w:pStyle w:val="Nadpis1"/>
        <w:tabs>
          <w:tab w:val="left" w:pos="6647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3C9E1FA4" w14:textId="77777777" w:rsidR="001E703D" w:rsidRDefault="00000000">
      <w:pPr>
        <w:rPr>
          <w:b/>
          <w:i/>
          <w:color w:val="99CC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3A23A1" wp14:editId="3B75D0CC">
            <wp:simplePos x="0" y="0"/>
            <wp:positionH relativeFrom="column">
              <wp:posOffset>-600075</wp:posOffset>
            </wp:positionH>
            <wp:positionV relativeFrom="paragraph">
              <wp:posOffset>406400</wp:posOffset>
            </wp:positionV>
            <wp:extent cx="2952750" cy="1555750"/>
            <wp:effectExtent l="0" t="0" r="0" b="6350"/>
            <wp:wrapTight wrapText="bothSides">
              <wp:wrapPolygon edited="0">
                <wp:start x="-70" y="0"/>
                <wp:lineTo x="-70" y="21467"/>
                <wp:lineTo x="21600" y="21467"/>
                <wp:lineTo x="21600" y="0"/>
                <wp:lineTo x="-70" y="0"/>
              </wp:wrapPolygon>
            </wp:wrapTight>
            <wp:docPr id="1" name="Obrázek 1" descr="citru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trusy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b/>
          <w:i/>
          <w:color w:val="99CC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Jídelní lístek</w:t>
      </w:r>
    </w:p>
    <w:p w14:paraId="1930B5BD" w14:textId="77777777" w:rsidR="001E703D" w:rsidRDefault="001E703D"/>
    <w:tbl>
      <w:tblPr>
        <w:tblpPr w:leftFromText="141" w:rightFromText="141" w:vertAnchor="text" w:horzAnchor="margin" w:tblpXSpec="right" w:tblpY="2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450"/>
        <w:gridCol w:w="1077"/>
        <w:gridCol w:w="879"/>
        <w:gridCol w:w="879"/>
      </w:tblGrid>
      <w:tr w:rsidR="001E703D" w14:paraId="3F437DA9" w14:textId="77777777">
        <w:trPr>
          <w:trHeight w:val="319"/>
        </w:trPr>
        <w:tc>
          <w:tcPr>
            <w:tcW w:w="1109" w:type="dxa"/>
          </w:tcPr>
          <w:p w14:paraId="7CB8E15B" w14:textId="77777777" w:rsidR="001E703D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Od 24.11</w:t>
            </w:r>
          </w:p>
        </w:tc>
        <w:tc>
          <w:tcPr>
            <w:tcW w:w="450" w:type="dxa"/>
          </w:tcPr>
          <w:p w14:paraId="5BAA6E1F" w14:textId="77777777" w:rsidR="001E703D" w:rsidRDefault="001E703D">
            <w:pPr>
              <w:rPr>
                <w:b/>
                <w:color w:val="0000FF"/>
                <w:sz w:val="24"/>
              </w:rPr>
            </w:pPr>
          </w:p>
        </w:tc>
        <w:tc>
          <w:tcPr>
            <w:tcW w:w="1077" w:type="dxa"/>
          </w:tcPr>
          <w:p w14:paraId="344F8416" w14:textId="77777777" w:rsidR="001E703D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do:28.11 </w:t>
            </w:r>
          </w:p>
        </w:tc>
        <w:tc>
          <w:tcPr>
            <w:tcW w:w="879" w:type="dxa"/>
          </w:tcPr>
          <w:p w14:paraId="698B1E40" w14:textId="77777777" w:rsidR="001E703D" w:rsidRDefault="001E703D">
            <w:pPr>
              <w:rPr>
                <w:b/>
                <w:color w:val="0000FF"/>
                <w:sz w:val="24"/>
              </w:rPr>
            </w:pPr>
          </w:p>
        </w:tc>
        <w:tc>
          <w:tcPr>
            <w:tcW w:w="879" w:type="dxa"/>
          </w:tcPr>
          <w:p w14:paraId="19146A6C" w14:textId="77777777" w:rsidR="001E703D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</w:tr>
    </w:tbl>
    <w:p w14:paraId="1B38A0BA" w14:textId="77777777" w:rsidR="001E703D" w:rsidRDefault="001E703D">
      <w:pPr>
        <w:rPr>
          <w:sz w:val="24"/>
        </w:rPr>
      </w:pP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62"/>
        <w:gridCol w:w="4594"/>
        <w:gridCol w:w="2848"/>
      </w:tblGrid>
      <w:tr w:rsidR="001E703D" w14:paraId="436EE157" w14:textId="77777777">
        <w:trPr>
          <w:trHeight w:val="322"/>
          <w:jc w:val="center"/>
        </w:trPr>
        <w:tc>
          <w:tcPr>
            <w:tcW w:w="5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67ABB5C" w14:textId="77777777" w:rsidR="001E703D" w:rsidRDefault="001E703D">
            <w:pPr>
              <w:rPr>
                <w:sz w:val="28"/>
              </w:rPr>
            </w:pPr>
          </w:p>
        </w:tc>
        <w:tc>
          <w:tcPr>
            <w:tcW w:w="5856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D72B6AE" w14:textId="77777777" w:rsidR="001E703D" w:rsidRDefault="001E703D"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284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4D6E72A" w14:textId="77777777" w:rsidR="001E703D" w:rsidRDefault="00000000">
            <w:pPr>
              <w:jc w:val="center"/>
              <w:rPr>
                <w:rFonts w:ascii="Comic Sans MS" w:hAnsi="Comic Sans MS"/>
                <w:b/>
                <w:sz w:val="32"/>
              </w:rPr>
            </w:pPr>
            <w:proofErr w:type="gramStart"/>
            <w:r>
              <w:rPr>
                <w:rFonts w:ascii="Comic Sans MS" w:hAnsi="Comic Sans MS"/>
                <w:b/>
                <w:sz w:val="32"/>
              </w:rPr>
              <w:t>Doplněk - nápoje</w:t>
            </w:r>
            <w:proofErr w:type="gramEnd"/>
          </w:p>
        </w:tc>
      </w:tr>
      <w:tr w:rsidR="001E703D" w14:paraId="2BBB2288" w14:textId="77777777">
        <w:trPr>
          <w:cantSplit/>
          <w:trHeight w:val="220"/>
          <w:jc w:val="center"/>
        </w:trPr>
        <w:tc>
          <w:tcPr>
            <w:tcW w:w="562" w:type="dxa"/>
            <w:vMerge w:val="restart"/>
            <w:tcBorders>
              <w:top w:val="nil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FC7B175" w14:textId="77777777" w:rsidR="001E703D" w:rsidRDefault="00000000">
            <w:pPr>
              <w:ind w:left="113" w:right="113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PONDĚLÍ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89BA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přesnídávka</w:t>
            </w:r>
          </w:p>
        </w:tc>
        <w:tc>
          <w:tcPr>
            <w:tcW w:w="45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39590" w14:textId="77777777" w:rsidR="001E703D" w:rsidRDefault="00000000">
            <w:pPr>
              <w:pStyle w:val="Nadpis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Chléb, rybičková pomazánka                       1,4</w:t>
            </w:r>
          </w:p>
        </w:tc>
        <w:tc>
          <w:tcPr>
            <w:tcW w:w="2848" w:type="dxa"/>
            <w:tcBorders>
              <w:top w:val="nil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D0D8BDB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čaj, zelenina</w:t>
            </w:r>
          </w:p>
        </w:tc>
      </w:tr>
      <w:tr w:rsidR="001E703D" w14:paraId="5227AC42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288A4E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B671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polévka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9DA4D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Brokolicový krém                                        1,7,9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79F8A039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7ECAB644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7083C10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14B7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oběd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8A7B1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Buchtičky s vanilkovým krémem                1,7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4CB60AD7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2354AE59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1BF3894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5291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svačina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E657C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Rohlík, budapešťská pomazánka                 1,7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538139A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mléko, ovoce</w:t>
            </w:r>
          </w:p>
        </w:tc>
      </w:tr>
      <w:tr w:rsidR="001E703D" w14:paraId="774CF474" w14:textId="77777777">
        <w:trPr>
          <w:cantSplit/>
          <w:trHeight w:val="282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02B1570A" w14:textId="77777777" w:rsidR="001E703D" w:rsidRDefault="001E703D">
            <w:pPr>
              <w:ind w:left="113" w:right="113"/>
              <w:jc w:val="center"/>
              <w:rPr>
                <w:b/>
                <w:caps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64D1C7" w14:textId="77777777" w:rsidR="001E703D" w:rsidRDefault="001E703D"/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D0B381" w14:textId="77777777" w:rsidR="001E703D" w:rsidRDefault="001E703D">
            <w:pPr>
              <w:rPr>
                <w:color w:val="0000FF"/>
                <w:sz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7836881" w14:textId="77777777" w:rsidR="001E703D" w:rsidRDefault="001E703D">
            <w:pPr>
              <w:rPr>
                <w:color w:val="0000FF"/>
              </w:rPr>
            </w:pPr>
          </w:p>
        </w:tc>
      </w:tr>
      <w:tr w:rsidR="001E703D" w14:paraId="3B2A7232" w14:textId="77777777">
        <w:trPr>
          <w:cantSplit/>
          <w:trHeight w:val="273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5E4AECF1" w14:textId="77777777" w:rsidR="001E703D" w:rsidRDefault="00000000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ÚTERÝ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BB7B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přesnídávka</w:t>
            </w:r>
          </w:p>
        </w:tc>
        <w:tc>
          <w:tcPr>
            <w:tcW w:w="459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54709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Chléb, zeleninová pomazánka                      1,7,9</w:t>
            </w:r>
          </w:p>
        </w:tc>
        <w:tc>
          <w:tcPr>
            <w:tcW w:w="284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4712E6BB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čaj, zelenina</w:t>
            </w:r>
          </w:p>
        </w:tc>
      </w:tr>
      <w:tr w:rsidR="001E703D" w14:paraId="5E6668CA" w14:textId="77777777">
        <w:trPr>
          <w:cantSplit/>
          <w:trHeight w:val="262"/>
          <w:jc w:val="center"/>
        </w:trPr>
        <w:tc>
          <w:tcPr>
            <w:tcW w:w="562" w:type="dxa"/>
            <w:vMerge/>
            <w:tcBorders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666BAEF8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52E2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polévka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C8C6F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Zeleninový vývar s nudlemi                         1,3,9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32F43A1E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27A2C669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19CEE9B2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231D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oběd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7D405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Přírodní kostky z roštěné, rýže                     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28AD9E68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4BF76F32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14:paraId="2AA280B0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B1E9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svačina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9068B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Rohlík se sýrem                                            1,7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6" w:space="0" w:color="auto"/>
              <w:right w:val="single" w:sz="24" w:space="0" w:color="auto"/>
            </w:tcBorders>
          </w:tcPr>
          <w:p w14:paraId="2A0CE69A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mléko, ovoce</w:t>
            </w:r>
          </w:p>
        </w:tc>
      </w:tr>
      <w:tr w:rsidR="001E703D" w14:paraId="0729ABB3" w14:textId="77777777">
        <w:trPr>
          <w:cantSplit/>
          <w:trHeight w:val="417"/>
          <w:jc w:val="center"/>
        </w:trPr>
        <w:tc>
          <w:tcPr>
            <w:tcW w:w="562" w:type="dxa"/>
            <w:vMerge/>
            <w:tcBorders>
              <w:left w:val="single" w:sz="2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E71B56A" w14:textId="77777777" w:rsidR="001E703D" w:rsidRDefault="001E703D">
            <w:pPr>
              <w:ind w:left="113" w:right="113"/>
              <w:jc w:val="center"/>
              <w:rPr>
                <w:b/>
                <w:caps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49A510" w14:textId="77777777" w:rsidR="001E703D" w:rsidRDefault="001E703D"/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E0C89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48" w:type="dxa"/>
            <w:vMerge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443C6AE" w14:textId="77777777" w:rsidR="001E703D" w:rsidRDefault="001E703D">
            <w:pPr>
              <w:rPr>
                <w:color w:val="0000FF"/>
              </w:rPr>
            </w:pPr>
          </w:p>
        </w:tc>
      </w:tr>
      <w:tr w:rsidR="001E703D" w14:paraId="2F5A1F2C" w14:textId="77777777">
        <w:trPr>
          <w:cantSplit/>
          <w:trHeight w:val="220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4ACA520" w14:textId="77777777" w:rsidR="001E703D" w:rsidRDefault="00000000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STŘEDA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B82E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přesnídávka</w:t>
            </w:r>
          </w:p>
        </w:tc>
        <w:tc>
          <w:tcPr>
            <w:tcW w:w="459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1AAB5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Veka, cizrnová pomazánka                            1,7</w:t>
            </w:r>
          </w:p>
        </w:tc>
        <w:tc>
          <w:tcPr>
            <w:tcW w:w="284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3AEAE1C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čaj, zelenina</w:t>
            </w:r>
          </w:p>
        </w:tc>
      </w:tr>
      <w:tr w:rsidR="001E703D" w14:paraId="1BAFBE4A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F6A9AE6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4113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polévka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5E2F5F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Bramboračka                                                  1,9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94C3591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17D48B4A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023E2B7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6B69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oběd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E6851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Rajská omáčka, klopsy, těstoviny                  1,3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4584EF13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1206A50F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FF05220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70F6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svačina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97750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Lámankový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chléb, žervé                                1,7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67E3321E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mléko, ovoce</w:t>
            </w:r>
          </w:p>
        </w:tc>
      </w:tr>
      <w:tr w:rsidR="001E703D" w14:paraId="35CF7D21" w14:textId="77777777">
        <w:trPr>
          <w:cantSplit/>
          <w:trHeight w:val="299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3F6E31A" w14:textId="77777777" w:rsidR="001E703D" w:rsidRDefault="001E703D">
            <w:pPr>
              <w:ind w:left="113" w:right="113"/>
              <w:jc w:val="center"/>
              <w:rPr>
                <w:b/>
                <w:caps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32E31" w14:textId="77777777" w:rsidR="001E703D" w:rsidRDefault="001E703D"/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FEE29" w14:textId="77777777" w:rsidR="001E703D" w:rsidRDefault="001E703D">
            <w:pPr>
              <w:rPr>
                <w:color w:val="0000FF"/>
                <w:sz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0206500" w14:textId="77777777" w:rsidR="001E703D" w:rsidRDefault="001E703D">
            <w:pPr>
              <w:rPr>
                <w:color w:val="0000FF"/>
              </w:rPr>
            </w:pPr>
          </w:p>
        </w:tc>
      </w:tr>
      <w:tr w:rsidR="001E703D" w14:paraId="290A61F4" w14:textId="77777777">
        <w:trPr>
          <w:cantSplit/>
          <w:trHeight w:val="220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4002371" w14:textId="77777777" w:rsidR="001E703D" w:rsidRDefault="00000000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ČTVRTEK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98B1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přesnídávka</w:t>
            </w:r>
          </w:p>
        </w:tc>
        <w:tc>
          <w:tcPr>
            <w:tcW w:w="459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A94D8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Slunečnicový chléb, masová pomazánka      1                    </w:t>
            </w:r>
          </w:p>
        </w:tc>
        <w:tc>
          <w:tcPr>
            <w:tcW w:w="284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410CF471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čaj, zelenina</w:t>
            </w:r>
          </w:p>
        </w:tc>
      </w:tr>
      <w:tr w:rsidR="001E703D" w14:paraId="20A00BBF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E5C8B63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FBDB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polévka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D9BE73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Čočková                                                         1,9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7A6C1CF6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5F5D9D74" w14:textId="77777777">
        <w:trPr>
          <w:cantSplit/>
          <w:trHeight w:val="289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6EF53F6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D957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oběd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29156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Svíčková omáčka, hovězí maso, houskový knedlík                                                           1,3,7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24E4299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24DDE2E6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56E5BFC" w14:textId="77777777" w:rsidR="001E703D" w:rsidRDefault="001E703D">
            <w:pPr>
              <w:ind w:left="113" w:right="113"/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9B28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svačina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C0162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Vánočka                                                         1,7,3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4A9DDAC0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mléko, ovoce</w:t>
            </w:r>
          </w:p>
        </w:tc>
      </w:tr>
      <w:tr w:rsidR="001E703D" w14:paraId="048A4130" w14:textId="77777777">
        <w:trPr>
          <w:cantSplit/>
          <w:trHeight w:val="320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F5661A7" w14:textId="77777777" w:rsidR="001E703D" w:rsidRDefault="001E703D">
            <w:pPr>
              <w:ind w:left="113" w:right="113"/>
              <w:jc w:val="center"/>
              <w:rPr>
                <w:b/>
                <w:caps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D242D" w14:textId="77777777" w:rsidR="001E703D" w:rsidRDefault="001E703D"/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1AA64" w14:textId="77777777" w:rsidR="001E703D" w:rsidRDefault="001E703D">
            <w:pPr>
              <w:rPr>
                <w:color w:val="0000FF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1A428237" w14:textId="77777777" w:rsidR="001E703D" w:rsidRDefault="001E703D">
            <w:pPr>
              <w:rPr>
                <w:color w:val="0000FF"/>
              </w:rPr>
            </w:pPr>
          </w:p>
        </w:tc>
      </w:tr>
      <w:tr w:rsidR="001E703D" w14:paraId="4B8DE730" w14:textId="77777777">
        <w:trPr>
          <w:cantSplit/>
          <w:trHeight w:val="207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6F393AC" w14:textId="77777777" w:rsidR="001E703D" w:rsidRDefault="00000000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PÁTEK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0108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přesnídávka</w:t>
            </w:r>
          </w:p>
        </w:tc>
        <w:tc>
          <w:tcPr>
            <w:tcW w:w="4594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557AF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Lámankový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chléb, bylinková pomazánka       1,7</w:t>
            </w:r>
          </w:p>
        </w:tc>
        <w:tc>
          <w:tcPr>
            <w:tcW w:w="284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0FF1D53B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čaj, zelenina</w:t>
            </w:r>
          </w:p>
        </w:tc>
      </w:tr>
      <w:tr w:rsidR="001E703D" w14:paraId="3932009B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DEB0377" w14:textId="77777777" w:rsidR="001E703D" w:rsidRDefault="001E703D">
            <w:pPr>
              <w:rPr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BCB4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polévka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42261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Minestrone                                                       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127A6AD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0C7C5118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E4E1845" w14:textId="77777777" w:rsidR="001E703D" w:rsidRDefault="001E703D">
            <w:pPr>
              <w:rPr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E05E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oběd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D2CB2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Sekaná, brambory, </w:t>
            </w:r>
            <w:proofErr w:type="spellStart"/>
            <w:proofErr w:type="gramStart"/>
            <w:r>
              <w:rPr>
                <w:color w:val="0000FF"/>
                <w:sz w:val="22"/>
                <w:szCs w:val="22"/>
              </w:rPr>
              <w:t>zel.obloha</w:t>
            </w:r>
            <w:proofErr w:type="spellEnd"/>
            <w:proofErr w:type="gramEnd"/>
            <w:r>
              <w:rPr>
                <w:color w:val="0000FF"/>
                <w:sz w:val="22"/>
                <w:szCs w:val="22"/>
              </w:rPr>
              <w:t xml:space="preserve">                          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76288B7E" w14:textId="77777777" w:rsidR="001E703D" w:rsidRDefault="001E703D">
            <w:pPr>
              <w:rPr>
                <w:color w:val="0000FF"/>
                <w:sz w:val="22"/>
                <w:szCs w:val="22"/>
              </w:rPr>
            </w:pPr>
          </w:p>
        </w:tc>
      </w:tr>
      <w:tr w:rsidR="001E703D" w14:paraId="3996C3A7" w14:textId="77777777">
        <w:trPr>
          <w:cantSplit/>
          <w:trHeight w:val="124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83FC3FD" w14:textId="77777777" w:rsidR="001E703D" w:rsidRDefault="001E703D">
            <w:pPr>
              <w:rPr>
                <w:sz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7236" w14:textId="77777777" w:rsidR="001E70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svačina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06F64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Jogurt                                                               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6F3E06C6" w14:textId="77777777" w:rsidR="001E703D" w:rsidRDefault="00000000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mléko, ovoce</w:t>
            </w:r>
          </w:p>
        </w:tc>
      </w:tr>
      <w:tr w:rsidR="001E703D" w14:paraId="0A1B4DEC" w14:textId="77777777">
        <w:trPr>
          <w:cantSplit/>
          <w:trHeight w:val="317"/>
          <w:jc w:val="center"/>
        </w:trPr>
        <w:tc>
          <w:tcPr>
            <w:tcW w:w="562" w:type="dxa"/>
            <w:vMerge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</w:tcPr>
          <w:p w14:paraId="67DCC2E5" w14:textId="77777777" w:rsidR="001E703D" w:rsidRDefault="001E703D"/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2DB43E" w14:textId="77777777" w:rsidR="001E703D" w:rsidRDefault="001E703D"/>
        </w:tc>
        <w:tc>
          <w:tcPr>
            <w:tcW w:w="4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87B53" w14:textId="77777777" w:rsidR="001E703D" w:rsidRDefault="001E703D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1A4FFFF6" w14:textId="77777777" w:rsidR="001E703D" w:rsidRDefault="001E703D">
            <w:pPr>
              <w:rPr>
                <w:color w:val="0000FF"/>
              </w:rPr>
            </w:pPr>
          </w:p>
        </w:tc>
      </w:tr>
      <w:tr w:rsidR="001E703D" w14:paraId="1FFB0562" w14:textId="77777777">
        <w:trPr>
          <w:cantSplit/>
          <w:trHeight w:val="758"/>
          <w:jc w:val="center"/>
        </w:trPr>
        <w:tc>
          <w:tcPr>
            <w:tcW w:w="926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90A22" w14:textId="77777777" w:rsidR="001E703D" w:rsidRDefault="00000000">
            <w:pPr>
              <w:pStyle w:val="Nadpis2"/>
              <w:rPr>
                <w:b/>
              </w:rPr>
            </w:pPr>
            <w:r>
              <w:rPr>
                <w:b/>
              </w:rPr>
              <w:t>Změna jídelního lístku vyhrazena.</w:t>
            </w:r>
          </w:p>
          <w:p w14:paraId="2856AB6C" w14:textId="77777777" w:rsidR="001E703D" w:rsidRDefault="00000000">
            <w:pPr>
              <w:jc w:val="center"/>
            </w:pPr>
            <w:r>
              <w:rPr>
                <w:b/>
              </w:rPr>
              <w:t>Strava je určena k přímé spotřebě.</w:t>
            </w:r>
          </w:p>
        </w:tc>
      </w:tr>
    </w:tbl>
    <w:p w14:paraId="7C0A4E73" w14:textId="77777777" w:rsidR="001E703D" w:rsidRDefault="001E703D">
      <w:pPr>
        <w:rPr>
          <w:b/>
        </w:rPr>
      </w:pPr>
    </w:p>
    <w:p w14:paraId="3270876A" w14:textId="77777777" w:rsidR="001E703D" w:rsidRDefault="001E703D">
      <w:pPr>
        <w:rPr>
          <w:b/>
        </w:rPr>
      </w:pPr>
    </w:p>
    <w:tbl>
      <w:tblPr>
        <w:tblW w:w="0" w:type="auto"/>
        <w:tblInd w:w="38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693"/>
      </w:tblGrid>
      <w:tr w:rsidR="001E703D" w14:paraId="65D1D4B1" w14:textId="77777777">
        <w:trPr>
          <w:trHeight w:val="80"/>
        </w:trPr>
        <w:tc>
          <w:tcPr>
            <w:tcW w:w="2693" w:type="dxa"/>
            <w:tcBorders>
              <w:bottom w:val="single" w:sz="4" w:space="0" w:color="auto"/>
            </w:tcBorders>
          </w:tcPr>
          <w:p w14:paraId="2207CE3E" w14:textId="77777777" w:rsidR="001E703D" w:rsidRDefault="0000000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Jaroslava Kulhánková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7FE71C" w14:textId="77777777" w:rsidR="001E703D" w:rsidRDefault="0000000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Pavlína Malá</w:t>
            </w:r>
          </w:p>
        </w:tc>
      </w:tr>
      <w:tr w:rsidR="001E703D" w14:paraId="3132E9CB" w14:textId="77777777">
        <w:tc>
          <w:tcPr>
            <w:tcW w:w="2693" w:type="dxa"/>
          </w:tcPr>
          <w:p w14:paraId="3DD97AFE" w14:textId="77777777" w:rsidR="001E703D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Hlavní kuchařka</w:t>
            </w:r>
          </w:p>
        </w:tc>
        <w:tc>
          <w:tcPr>
            <w:tcW w:w="2693" w:type="dxa"/>
          </w:tcPr>
          <w:p w14:paraId="5B50434E" w14:textId="77777777" w:rsidR="001E703D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Vedoucí jídelny</w:t>
            </w:r>
          </w:p>
        </w:tc>
      </w:tr>
    </w:tbl>
    <w:p w14:paraId="093FDE27" w14:textId="77777777" w:rsidR="001E703D" w:rsidRDefault="001E703D"/>
    <w:sectPr w:rsidR="001E703D">
      <w:pgSz w:w="11906" w:h="16838"/>
      <w:pgMar w:top="851" w:right="1418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3"/>
    <w:rsid w:val="000046B1"/>
    <w:rsid w:val="00021550"/>
    <w:rsid w:val="00027667"/>
    <w:rsid w:val="00042D0A"/>
    <w:rsid w:val="00063F79"/>
    <w:rsid w:val="0006441A"/>
    <w:rsid w:val="0008175D"/>
    <w:rsid w:val="000D04D2"/>
    <w:rsid w:val="000D2D30"/>
    <w:rsid w:val="000E0450"/>
    <w:rsid w:val="000F229C"/>
    <w:rsid w:val="00160737"/>
    <w:rsid w:val="0018300B"/>
    <w:rsid w:val="0019238F"/>
    <w:rsid w:val="001B184F"/>
    <w:rsid w:val="001C1B58"/>
    <w:rsid w:val="001C36C7"/>
    <w:rsid w:val="001D0A01"/>
    <w:rsid w:val="001E703D"/>
    <w:rsid w:val="002034DA"/>
    <w:rsid w:val="0022263E"/>
    <w:rsid w:val="002255F0"/>
    <w:rsid w:val="00247208"/>
    <w:rsid w:val="00283889"/>
    <w:rsid w:val="0028799F"/>
    <w:rsid w:val="002D46A7"/>
    <w:rsid w:val="00302A34"/>
    <w:rsid w:val="00321820"/>
    <w:rsid w:val="00345F80"/>
    <w:rsid w:val="00363949"/>
    <w:rsid w:val="00381742"/>
    <w:rsid w:val="00384762"/>
    <w:rsid w:val="003A501A"/>
    <w:rsid w:val="00403648"/>
    <w:rsid w:val="00407E5A"/>
    <w:rsid w:val="00417900"/>
    <w:rsid w:val="00444D68"/>
    <w:rsid w:val="0044650A"/>
    <w:rsid w:val="00467646"/>
    <w:rsid w:val="00471AF8"/>
    <w:rsid w:val="00505932"/>
    <w:rsid w:val="00545225"/>
    <w:rsid w:val="00564653"/>
    <w:rsid w:val="00596422"/>
    <w:rsid w:val="005A42ED"/>
    <w:rsid w:val="005B2CE1"/>
    <w:rsid w:val="005D29E3"/>
    <w:rsid w:val="005D4BB1"/>
    <w:rsid w:val="00615F49"/>
    <w:rsid w:val="00650FF4"/>
    <w:rsid w:val="0067445E"/>
    <w:rsid w:val="00676973"/>
    <w:rsid w:val="00683921"/>
    <w:rsid w:val="00690C1F"/>
    <w:rsid w:val="006C18C8"/>
    <w:rsid w:val="006D6DFB"/>
    <w:rsid w:val="006F3F3D"/>
    <w:rsid w:val="00710BFF"/>
    <w:rsid w:val="007146D2"/>
    <w:rsid w:val="007640B2"/>
    <w:rsid w:val="0077168D"/>
    <w:rsid w:val="00792EBD"/>
    <w:rsid w:val="007B3FE3"/>
    <w:rsid w:val="007D15B2"/>
    <w:rsid w:val="007E181D"/>
    <w:rsid w:val="0080565D"/>
    <w:rsid w:val="00851D86"/>
    <w:rsid w:val="0086574F"/>
    <w:rsid w:val="008A1BDC"/>
    <w:rsid w:val="008D22A1"/>
    <w:rsid w:val="0097793F"/>
    <w:rsid w:val="009A355C"/>
    <w:rsid w:val="009B5FA5"/>
    <w:rsid w:val="009B6948"/>
    <w:rsid w:val="009F3784"/>
    <w:rsid w:val="009F435D"/>
    <w:rsid w:val="00A21ED3"/>
    <w:rsid w:val="00A26C94"/>
    <w:rsid w:val="00A65752"/>
    <w:rsid w:val="00A86389"/>
    <w:rsid w:val="00AC66FA"/>
    <w:rsid w:val="00AF2E21"/>
    <w:rsid w:val="00B01A02"/>
    <w:rsid w:val="00B13BA9"/>
    <w:rsid w:val="00B24CE0"/>
    <w:rsid w:val="00B33C85"/>
    <w:rsid w:val="00B602FE"/>
    <w:rsid w:val="00B72F70"/>
    <w:rsid w:val="00BA157A"/>
    <w:rsid w:val="00BD5D48"/>
    <w:rsid w:val="00C1538B"/>
    <w:rsid w:val="00C22965"/>
    <w:rsid w:val="00C27E96"/>
    <w:rsid w:val="00CD2F35"/>
    <w:rsid w:val="00CE7E2D"/>
    <w:rsid w:val="00CF1B9F"/>
    <w:rsid w:val="00CF4DD5"/>
    <w:rsid w:val="00D0276A"/>
    <w:rsid w:val="00D079FB"/>
    <w:rsid w:val="00D1131B"/>
    <w:rsid w:val="00D14DD9"/>
    <w:rsid w:val="00DA3242"/>
    <w:rsid w:val="00DA45D9"/>
    <w:rsid w:val="00DA672D"/>
    <w:rsid w:val="00DF7DE5"/>
    <w:rsid w:val="00E263D6"/>
    <w:rsid w:val="00E447A5"/>
    <w:rsid w:val="00E768C1"/>
    <w:rsid w:val="00E76C47"/>
    <w:rsid w:val="00E91BCC"/>
    <w:rsid w:val="00EA0C40"/>
    <w:rsid w:val="00EA5CD3"/>
    <w:rsid w:val="00F0664A"/>
    <w:rsid w:val="00F61980"/>
    <w:rsid w:val="00FD1309"/>
    <w:rsid w:val="080F753D"/>
    <w:rsid w:val="0D303314"/>
    <w:rsid w:val="17FF3C36"/>
    <w:rsid w:val="1BCC6DB2"/>
    <w:rsid w:val="2D995E47"/>
    <w:rsid w:val="457A5034"/>
    <w:rsid w:val="536A20F7"/>
    <w:rsid w:val="63E357C3"/>
    <w:rsid w:val="66E82C74"/>
    <w:rsid w:val="792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08776"/>
  <w15:docId w15:val="{8061B795-741F-44C6-AFFC-9D9018C9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1596</Characters>
  <Application>Microsoft Office Word</Application>
  <DocSecurity>0</DocSecurity>
  <Lines>13</Lines>
  <Paragraphs>3</Paragraphs>
  <ScaleCrop>false</ScaleCrop>
  <Company>ZS s RvJ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jídelna při ZŠ</dc:title>
  <dc:creator>u-14</dc:creator>
  <cp:lastModifiedBy>Skolka</cp:lastModifiedBy>
  <cp:revision>2</cp:revision>
  <cp:lastPrinted>2025-10-14T10:33:00Z</cp:lastPrinted>
  <dcterms:created xsi:type="dcterms:W3CDTF">2025-11-20T04:47:00Z</dcterms:created>
  <dcterms:modified xsi:type="dcterms:W3CDTF">2025-11-20T04:47:00Z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FAE3CFFB6A6C4215AC744D6CA6C0C71C_13</vt:lpwstr>
  </property>
</Properties>
</file>