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7B34E4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2514600" cy="1822450"/>
            <wp:effectExtent l="19050" t="0" r="0" b="0"/>
            <wp:wrapTight wrapText="bothSides">
              <wp:wrapPolygon edited="0">
                <wp:start x="-164" y="0"/>
                <wp:lineTo x="-164" y="21449"/>
                <wp:lineTo x="21600" y="21449"/>
                <wp:lineTo x="21600" y="0"/>
                <wp:lineTo x="-164" y="0"/>
              </wp:wrapPolygon>
            </wp:wrapTight>
            <wp:docPr id="3" name="Obrázek 2" descr="ban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á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B34E4" w:rsidRDefault="00F91F7C" w:rsidP="00F91F7C">
      <w:pPr>
        <w:spacing w:after="0"/>
        <w:jc w:val="center"/>
        <w:rPr>
          <w:rFonts w:ascii="Comic Sans MS" w:hAnsi="Comic Sans MS"/>
          <w:b/>
          <w:color w:val="FFC000"/>
          <w:sz w:val="52"/>
          <w:szCs w:val="52"/>
        </w:rPr>
      </w:pPr>
      <w:r w:rsidRPr="007B34E4">
        <w:rPr>
          <w:rFonts w:ascii="Comic Sans MS" w:hAnsi="Comic Sans MS"/>
          <w:b/>
          <w:color w:val="FFC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55130">
        <w:rPr>
          <w:rFonts w:ascii="Comic Sans MS" w:hAnsi="Comic Sans MS"/>
          <w:b/>
          <w:sz w:val="24"/>
          <w:szCs w:val="24"/>
        </w:rPr>
        <w:t>24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B2B5F">
        <w:rPr>
          <w:rFonts w:ascii="Comic Sans MS" w:hAnsi="Comic Sans MS"/>
          <w:b/>
          <w:sz w:val="24"/>
          <w:szCs w:val="24"/>
        </w:rPr>
        <w:t>4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8529C0">
        <w:rPr>
          <w:rFonts w:ascii="Comic Sans MS" w:hAnsi="Comic Sans MS"/>
          <w:b/>
          <w:sz w:val="24"/>
          <w:szCs w:val="24"/>
        </w:rPr>
        <w:t xml:space="preserve"> 2</w:t>
      </w:r>
      <w:r w:rsidR="00755130">
        <w:rPr>
          <w:rFonts w:ascii="Comic Sans MS" w:hAnsi="Comic Sans MS"/>
          <w:b/>
          <w:sz w:val="24"/>
          <w:szCs w:val="24"/>
        </w:rPr>
        <w:t>8</w:t>
      </w:r>
      <w:r w:rsidR="008529C0">
        <w:rPr>
          <w:rFonts w:ascii="Comic Sans MS" w:hAnsi="Comic Sans MS"/>
          <w:b/>
          <w:sz w:val="24"/>
          <w:szCs w:val="24"/>
        </w:rPr>
        <w:t>.</w:t>
      </w:r>
      <w:r w:rsidR="004B2B5F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7B34E4" w:rsidTr="00DA2C63">
        <w:tc>
          <w:tcPr>
            <w:tcW w:w="959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755130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29C0" w:rsidRPr="00755130" w:rsidRDefault="00755130" w:rsidP="006D632E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55130" w:rsidRPr="00F91F7C" w:rsidRDefault="0075513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8529C0" w:rsidRDefault="00755130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55130" w:rsidRDefault="00755130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těstoviny se sýrovou omáčkou, 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 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55130" w:rsidRPr="00BF63E4" w:rsidRDefault="00755130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8529C0" w:rsidRDefault="00117F5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117F55" w:rsidRPr="008529C0" w:rsidRDefault="00117F5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55130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29C0" w:rsidRDefault="00117F5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rajčátko,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117F55" w:rsidRPr="00F91F7C" w:rsidRDefault="00117F5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529C0" w:rsidRDefault="0075513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755130" w:rsidRDefault="0075513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55130" w:rsidRPr="00F91F7C" w:rsidRDefault="0075513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8529C0" w:rsidRDefault="00117F5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sýrový rohlík s máslem, 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117F55" w:rsidRPr="00F91F7C" w:rsidRDefault="00117F5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55130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29C0" w:rsidRDefault="00117F55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17F55" w:rsidRPr="00F91F7C" w:rsidRDefault="00117F55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529C0" w:rsidRDefault="0075513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pórkov</w:t>
            </w:r>
            <w:r>
              <w:rPr>
                <w:rFonts w:asciiTheme="majorHAnsi" w:hAnsiTheme="majorHAnsi"/>
                <w:sz w:val="24"/>
                <w:szCs w:val="24"/>
              </w:rPr>
              <w:t>á krémová polévka s bramborem</w:t>
            </w:r>
          </w:p>
          <w:p w:rsidR="00755130" w:rsidRDefault="0075513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55130" w:rsidRPr="00F91F7C" w:rsidRDefault="0075513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8529C0" w:rsidRDefault="00117F5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pomazánkové máslo, </w:t>
            </w:r>
            <w:r w:rsidRPr="00117F55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17F55" w:rsidRPr="00F91F7C" w:rsidRDefault="00117F5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529C0" w:rsidP="007551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55130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72F92" w:rsidRDefault="007B34E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B34E4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večka, rozinky, mléko</w:t>
            </w:r>
          </w:p>
          <w:p w:rsidR="007B34E4" w:rsidRPr="00F91F7C" w:rsidRDefault="007B34E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529C0" w:rsidRDefault="00755130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jarní zeleniny</w:t>
            </w:r>
          </w:p>
          <w:p w:rsidR="00755130" w:rsidRDefault="00755130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štěpánská pečeně, rýže, ovocný salát s 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55130" w:rsidRPr="003D6181" w:rsidRDefault="00755130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D72F92" w:rsidRDefault="007B34E4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7B34E4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B34E4" w:rsidRPr="00F91F7C" w:rsidRDefault="007B34E4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529C0" w:rsidP="007551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55130">
              <w:rPr>
                <w:rFonts w:asciiTheme="majorHAnsi" w:hAnsiTheme="majorHAnsi"/>
                <w:sz w:val="24"/>
                <w:szCs w:val="24"/>
              </w:rPr>
              <w:t>8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72F92" w:rsidRDefault="007B34E4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7B34E4">
              <w:rPr>
                <w:rFonts w:asciiTheme="majorHAnsi" w:hAnsiTheme="majorHAnsi"/>
                <w:color w:val="0070C0"/>
                <w:sz w:val="24"/>
                <w:szCs w:val="24"/>
              </w:rPr>
              <w:t>okurkou a paprikou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B34E4" w:rsidRPr="00F91F7C" w:rsidRDefault="007B34E4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529C0" w:rsidRDefault="00755130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ovesnými vločkami</w:t>
            </w:r>
          </w:p>
          <w:p w:rsidR="00755130" w:rsidRDefault="00755130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755130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55130" w:rsidRPr="00CD7FCF" w:rsidRDefault="00755130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72F92" w:rsidRDefault="007B34E4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tvarohová svačinka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Míšánek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7B34E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B34E4" w:rsidRPr="00F91F7C" w:rsidRDefault="007B34E4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B34E4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7B34E4">
        <w:rPr>
          <w:rFonts w:ascii="Comic Sans MS" w:hAnsi="Comic Sans MS"/>
          <w:b/>
          <w:color w:val="FFC000"/>
        </w:rPr>
        <w:t>STRAVA JE URČENA K OKAMŽITÉ SPOTŘEBĚ.</w:t>
      </w:r>
    </w:p>
    <w:p w:rsidR="00FE500D" w:rsidRPr="007B34E4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7B34E4">
        <w:rPr>
          <w:rFonts w:ascii="Comic Sans MS" w:hAnsi="Comic Sans MS"/>
          <w:b/>
          <w:color w:val="FFC000"/>
        </w:rPr>
        <w:t>ZMĚNA JÍDELNÍČKU JE VYHRAZENA</w:t>
      </w:r>
      <w:r w:rsidR="0097756A" w:rsidRPr="007B34E4">
        <w:rPr>
          <w:rFonts w:ascii="Comic Sans MS" w:hAnsi="Comic Sans MS"/>
          <w:b/>
          <w:color w:val="FFC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C4882"/>
    <w:rsid w:val="001C7227"/>
    <w:rsid w:val="001C7A8C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55CB"/>
    <w:rsid w:val="00BE5C3D"/>
    <w:rsid w:val="00BF63E4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7AFE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2023-04-18T08:17:00Z</cp:lastPrinted>
  <dcterms:created xsi:type="dcterms:W3CDTF">2023-04-18T08:18:00Z</dcterms:created>
  <dcterms:modified xsi:type="dcterms:W3CDTF">2023-04-18T08:18:00Z</dcterms:modified>
</cp:coreProperties>
</file>