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566549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146050</wp:posOffset>
            </wp:positionV>
            <wp:extent cx="2743200" cy="1562100"/>
            <wp:effectExtent l="19050" t="0" r="0" b="0"/>
            <wp:wrapTight wrapText="bothSides">
              <wp:wrapPolygon edited="0">
                <wp:start x="-150" y="0"/>
                <wp:lineTo x="-150" y="21337"/>
                <wp:lineTo x="21600" y="21337"/>
                <wp:lineTo x="21600" y="0"/>
                <wp:lineTo x="-150" y="0"/>
              </wp:wrapPolygon>
            </wp:wrapTight>
            <wp:docPr id="2" name="Obrázek 1" descr="ředkv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dkvičk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EE3097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EE3097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850FEF">
        <w:rPr>
          <w:rFonts w:ascii="Comic Sans MS" w:hAnsi="Comic Sans MS"/>
          <w:b/>
          <w:sz w:val="24"/>
          <w:szCs w:val="24"/>
        </w:rPr>
        <w:t>31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850FEF">
        <w:rPr>
          <w:rFonts w:ascii="Comic Sans MS" w:hAnsi="Comic Sans MS"/>
          <w:b/>
          <w:sz w:val="24"/>
          <w:szCs w:val="24"/>
        </w:rPr>
        <w:t>4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850FEF">
        <w:rPr>
          <w:rFonts w:ascii="Comic Sans MS" w:hAnsi="Comic Sans MS"/>
          <w:b/>
          <w:sz w:val="24"/>
          <w:szCs w:val="24"/>
        </w:rPr>
        <w:t>4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EE3097" w:rsidTr="00A4766C">
        <w:tc>
          <w:tcPr>
            <w:tcW w:w="959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850FEF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2D021F" w:rsidRDefault="00850FE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850FEF" w:rsidRPr="00F91F7C" w:rsidRDefault="00850FE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40E72" w:rsidRDefault="00850FEF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850FEF" w:rsidRDefault="00850FEF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850FEF" w:rsidRPr="00A86BDE" w:rsidRDefault="00850FEF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D021F" w:rsidRDefault="00566549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pažitkou, 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66549" w:rsidRPr="00F91F7C" w:rsidRDefault="00566549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50FEF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566549" w:rsidRDefault="0056654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66549" w:rsidRDefault="0056654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  <w:p w:rsidR="002D021F" w:rsidRPr="00566549" w:rsidRDefault="002D021F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A40E72" w:rsidRDefault="00850FE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850FEF" w:rsidRDefault="00850FE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karbanátek pečený v troubě, brambor, ovocný salát s 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50FEF" w:rsidRPr="00F91F7C" w:rsidRDefault="00850FEF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2D021F" w:rsidRDefault="0056654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66549" w:rsidRPr="00F91F7C" w:rsidRDefault="0056654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850FEF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D021F" w:rsidRDefault="00566549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špaldové lupínky,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66549" w:rsidRPr="00F91F7C" w:rsidRDefault="00566549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40E72" w:rsidRDefault="00850FEF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850FEF" w:rsidRDefault="00850FEF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50FEF" w:rsidRPr="003D6181" w:rsidRDefault="00850FEF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2D021F" w:rsidRDefault="00566549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 s máslem,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66549" w:rsidRPr="00F91F7C" w:rsidRDefault="00566549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850FEF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D021F" w:rsidRDefault="00566549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66549" w:rsidRPr="00F91F7C" w:rsidRDefault="00566549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40E72" w:rsidRDefault="00850FEF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850FEF" w:rsidRDefault="00850FEF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krůtí pečeně, bramborová kaše, 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50FEF" w:rsidRPr="00CA3763" w:rsidRDefault="00850FEF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(1,7) </w:t>
            </w:r>
          </w:p>
        </w:tc>
        <w:tc>
          <w:tcPr>
            <w:tcW w:w="3382" w:type="dxa"/>
          </w:tcPr>
          <w:p w:rsidR="00566549" w:rsidRDefault="00566549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luštěninová pomazánka,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66549" w:rsidRPr="00F91F7C" w:rsidRDefault="00566549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850FEF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EE3097" w:rsidRDefault="00566549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66549" w:rsidRPr="00F91F7C" w:rsidRDefault="00566549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A40E72" w:rsidRDefault="00850FE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kulajda s houbami</w:t>
            </w:r>
          </w:p>
          <w:p w:rsidR="00850FEF" w:rsidRDefault="00850FE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zapečené těstoviny s růžičkovou kapustou, šunkou a smetanou, zeleninová (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rajče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850FEF">
              <w:rPr>
                <w:rFonts w:asciiTheme="majorHAnsi" w:hAnsiTheme="majorHAnsi"/>
                <w:color w:val="0070C0"/>
                <w:sz w:val="24"/>
                <w:szCs w:val="24"/>
              </w:rPr>
              <w:t>okurka, kapie</w:t>
            </w:r>
            <w:r>
              <w:rPr>
                <w:rFonts w:asciiTheme="majorHAnsi" w:hAnsiTheme="majorHAnsi"/>
                <w:sz w:val="24"/>
                <w:szCs w:val="24"/>
              </w:rPr>
              <w:t>) obloha, ovocný čaj</w:t>
            </w:r>
          </w:p>
          <w:p w:rsidR="00850FEF" w:rsidRPr="003D6181" w:rsidRDefault="00850FE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EE3097" w:rsidRDefault="00566549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tvarohovou náplní, </w:t>
            </w:r>
            <w:r w:rsidRPr="00566549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66549" w:rsidRPr="00940DF2" w:rsidRDefault="00566549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EE3097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92D050"/>
        </w:rPr>
      </w:pPr>
      <w:r w:rsidRPr="00EE3097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EE3097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EE3097">
        <w:rPr>
          <w:rFonts w:ascii="Comic Sans MS" w:hAnsi="Comic Sans MS"/>
          <w:b/>
          <w:color w:val="92D050"/>
        </w:rPr>
        <w:t>ZMĚNA JÍDELNÍČKU JE VYHRAZENA</w:t>
      </w:r>
      <w:r w:rsidR="0097756A" w:rsidRPr="00EE3097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CF" w:rsidRDefault="00E947CF" w:rsidP="00C75100">
      <w:pPr>
        <w:spacing w:after="0" w:line="240" w:lineRule="auto"/>
      </w:pPr>
      <w:r>
        <w:separator/>
      </w:r>
    </w:p>
  </w:endnote>
  <w:endnote w:type="continuationSeparator" w:id="1">
    <w:p w:rsidR="00E947CF" w:rsidRDefault="00E947CF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CF" w:rsidRDefault="00E947CF" w:rsidP="00C75100">
      <w:pPr>
        <w:spacing w:after="0" w:line="240" w:lineRule="auto"/>
      </w:pPr>
      <w:r>
        <w:separator/>
      </w:r>
    </w:p>
  </w:footnote>
  <w:footnote w:type="continuationSeparator" w:id="1">
    <w:p w:rsidR="00E947CF" w:rsidRDefault="00E947CF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7798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0FEF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2025-03-26T05:35:00Z</cp:lastPrinted>
  <dcterms:created xsi:type="dcterms:W3CDTF">2025-03-26T05:39:00Z</dcterms:created>
  <dcterms:modified xsi:type="dcterms:W3CDTF">2025-03-26T05:39:00Z</dcterms:modified>
</cp:coreProperties>
</file>