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094A65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76200</wp:posOffset>
            </wp:positionV>
            <wp:extent cx="2619375" cy="1746250"/>
            <wp:effectExtent l="19050" t="0" r="9525" b="0"/>
            <wp:wrapTight wrapText="bothSides">
              <wp:wrapPolygon edited="0">
                <wp:start x="-157" y="0"/>
                <wp:lineTo x="-157" y="21443"/>
                <wp:lineTo x="21679" y="21443"/>
                <wp:lineTo x="21679" y="0"/>
                <wp:lineTo x="-157" y="0"/>
              </wp:wrapPolygon>
            </wp:wrapTight>
            <wp:docPr id="2" name="Obrázek 1" descr="jablko a hr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ko a hruš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CD3FE3" w:rsidRDefault="00F91F7C" w:rsidP="00F91F7C">
      <w:pPr>
        <w:spacing w:after="0"/>
        <w:jc w:val="center"/>
        <w:rPr>
          <w:rFonts w:ascii="Comic Sans MS" w:hAnsi="Comic Sans MS"/>
          <w:b/>
          <w:color w:val="00B050"/>
          <w:sz w:val="52"/>
          <w:szCs w:val="52"/>
        </w:rPr>
      </w:pPr>
      <w:r w:rsidRPr="00CD3FE3">
        <w:rPr>
          <w:rFonts w:ascii="Comic Sans MS" w:hAnsi="Comic Sans MS"/>
          <w:b/>
          <w:color w:val="00B05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7312AD">
        <w:rPr>
          <w:rFonts w:ascii="Comic Sans MS" w:hAnsi="Comic Sans MS"/>
          <w:b/>
          <w:sz w:val="24"/>
          <w:szCs w:val="24"/>
        </w:rPr>
        <w:t>4. 9. do 8. 9. 2023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CD3FE3" w:rsidTr="00DA2C63">
        <w:tc>
          <w:tcPr>
            <w:tcW w:w="959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7312AD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4. 9.</w:t>
            </w:r>
          </w:p>
        </w:tc>
        <w:tc>
          <w:tcPr>
            <w:tcW w:w="2835" w:type="dxa"/>
          </w:tcPr>
          <w:p w:rsidR="001C7B38" w:rsidRDefault="007312A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7312AD" w:rsidRPr="00F91F7C" w:rsidRDefault="007312A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8766AA" w:rsidRDefault="007312A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7312AD" w:rsidRDefault="007312A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nudle s tvarohem,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312AD" w:rsidRPr="00BF63E4" w:rsidRDefault="007312A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C1174D" w:rsidRDefault="001C7B3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="00984998"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okurkou</w:t>
            </w:r>
            <w:r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1C7B38" w:rsidRPr="008529C0" w:rsidRDefault="001C7B3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312A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5. 9.</w:t>
            </w:r>
          </w:p>
        </w:tc>
        <w:tc>
          <w:tcPr>
            <w:tcW w:w="2835" w:type="dxa"/>
          </w:tcPr>
          <w:p w:rsidR="001C7B38" w:rsidRDefault="007312A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chléb, tvarohová pomazánka s 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C0E10" w:rsidRPr="00F91F7C" w:rsidRDefault="00AC0E1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766AA" w:rsidRDefault="007312A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7312AD" w:rsidRDefault="007312A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pečené kuře, brambor, ovocný salát s 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melounem,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7312AD" w:rsidRPr="00F91F7C" w:rsidRDefault="007312A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1C7B38" w:rsidRDefault="007312A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312AD" w:rsidRPr="00F91F7C" w:rsidRDefault="007312A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312AD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C7B38" w:rsidRDefault="007312AD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7312AD" w:rsidRPr="00F91F7C" w:rsidRDefault="007312AD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766AA" w:rsidRDefault="007312A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vývar se zeleninou a těstovinou</w:t>
            </w:r>
          </w:p>
          <w:p w:rsidR="007312AD" w:rsidRDefault="007312A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rajská omáčka, hovězí maso, houskový knedlík,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312AD" w:rsidRPr="00F91F7C" w:rsidRDefault="007312A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84998" w:rsidRDefault="007312A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dalamánek, pomazánkové máslo,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7312AD" w:rsidRPr="00F91F7C" w:rsidRDefault="007312A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312AD" w:rsidP="007312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998" w:rsidRDefault="00094A6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94A65" w:rsidRPr="00F91F7C" w:rsidRDefault="00094A6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766AA" w:rsidRDefault="00094A65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70C0"/>
                <w:sz w:val="24"/>
                <w:szCs w:val="24"/>
              </w:rPr>
              <w:t>b</w:t>
            </w:r>
            <w:r w:rsidR="007312AD"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rokolicová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7312AD" w:rsidRDefault="007312A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holandský řízek, bramborová kaše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, zeleninový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rajče, paprika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), ovocný čaj</w:t>
            </w:r>
          </w:p>
          <w:p w:rsidR="007312AD" w:rsidRPr="003D6181" w:rsidRDefault="007312A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984998" w:rsidRDefault="00094A65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lučiny a zeleného hrášku,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094A65" w:rsidRPr="00F91F7C" w:rsidRDefault="00094A65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970AB" w:rsidP="00A970A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998" w:rsidRDefault="00094A65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vaječná pomazánka s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94A65" w:rsidRPr="00F91F7C" w:rsidRDefault="00094A65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506" w:type="dxa"/>
          </w:tcPr>
          <w:p w:rsidR="001C7B38" w:rsidRDefault="00094A65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m</w:t>
            </w:r>
            <w:r w:rsidR="007312AD"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rkvový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7312AD" w:rsidRDefault="00094A65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izoto se zeleninou, sypané sýrem, </w:t>
            </w:r>
            <w:r w:rsidR="007312AD"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7312AD" w:rsidRPr="00CD7FCF" w:rsidRDefault="007312AD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</w:t>
            </w:r>
            <w:r w:rsidR="00094A65">
              <w:rPr>
                <w:rFonts w:asciiTheme="majorHAnsi" w:hAnsiTheme="majorHAnsi"/>
                <w:sz w:val="24"/>
                <w:szCs w:val="24"/>
              </w:rPr>
              <w:t>7,9)</w:t>
            </w:r>
          </w:p>
        </w:tc>
        <w:tc>
          <w:tcPr>
            <w:tcW w:w="3382" w:type="dxa"/>
          </w:tcPr>
          <w:p w:rsidR="00984998" w:rsidRDefault="00094A65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makový závin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, 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094A65" w:rsidRPr="00F91F7C" w:rsidRDefault="00094A65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D3FE3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CD3FE3">
        <w:rPr>
          <w:rFonts w:ascii="Comic Sans MS" w:hAnsi="Comic Sans MS"/>
          <w:b/>
          <w:color w:val="00B050"/>
        </w:rPr>
        <w:t>STRAVA JE URČENA K OKAMŽITÉ SPOTŘEBĚ.</w:t>
      </w:r>
    </w:p>
    <w:p w:rsidR="00FE500D" w:rsidRPr="00CD3FE3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CD3FE3">
        <w:rPr>
          <w:rFonts w:ascii="Comic Sans MS" w:hAnsi="Comic Sans MS"/>
          <w:b/>
          <w:color w:val="00B050"/>
        </w:rPr>
        <w:t>ZMĚNA JÍDELNÍČKU JE VYHRAZENA</w:t>
      </w:r>
      <w:r w:rsidR="0097756A" w:rsidRPr="00CD3FE3">
        <w:rPr>
          <w:rFonts w:ascii="Comic Sans MS" w:hAnsi="Comic Sans MS"/>
          <w:b/>
          <w:color w:val="00B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4882"/>
    <w:rsid w:val="001C7227"/>
    <w:rsid w:val="001C7A8C"/>
    <w:rsid w:val="001C7B38"/>
    <w:rsid w:val="001D3088"/>
    <w:rsid w:val="001D42AC"/>
    <w:rsid w:val="001E5AB8"/>
    <w:rsid w:val="00201836"/>
    <w:rsid w:val="00210856"/>
    <w:rsid w:val="00215BF3"/>
    <w:rsid w:val="0023150A"/>
    <w:rsid w:val="00234E1E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1174D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5</cp:revision>
  <cp:lastPrinted>2023-08-29T12:12:00Z</cp:lastPrinted>
  <dcterms:created xsi:type="dcterms:W3CDTF">2023-08-29T12:10:00Z</dcterms:created>
  <dcterms:modified xsi:type="dcterms:W3CDTF">2023-08-29T12:13:00Z</dcterms:modified>
</cp:coreProperties>
</file>