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571CAF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196850</wp:posOffset>
            </wp:positionV>
            <wp:extent cx="2800350" cy="1638300"/>
            <wp:effectExtent l="19050" t="0" r="0" b="0"/>
            <wp:wrapTight wrapText="bothSides">
              <wp:wrapPolygon edited="0">
                <wp:start x="-147" y="0"/>
                <wp:lineTo x="-147" y="21349"/>
                <wp:lineTo x="21600" y="21349"/>
                <wp:lineTo x="21600" y="0"/>
                <wp:lineTo x="-147" y="0"/>
              </wp:wrapPolygon>
            </wp:wrapTight>
            <wp:docPr id="3" name="Obrázek 2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9F1FFD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24"/>
          <w:szCs w:val="24"/>
        </w:rPr>
      </w:pPr>
      <w:r w:rsidRPr="009F1FFD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F66DF5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F66DF5">
        <w:rPr>
          <w:rFonts w:ascii="Comic Sans MS" w:hAnsi="Comic Sans MS"/>
          <w:b/>
          <w:sz w:val="24"/>
          <w:szCs w:val="24"/>
        </w:rPr>
        <w:t>5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F66DF5">
        <w:rPr>
          <w:rFonts w:ascii="Comic Sans MS" w:hAnsi="Comic Sans MS"/>
          <w:b/>
          <w:sz w:val="24"/>
          <w:szCs w:val="24"/>
        </w:rPr>
        <w:t>9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204F37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9F1FFD" w:rsidTr="00A4766C">
        <w:tc>
          <w:tcPr>
            <w:tcW w:w="959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9F1FFD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9F1FFD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F66DF5" w:rsidP="00F66D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04F37" w:rsidRDefault="00F66DF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F66DF5" w:rsidRPr="00F91F7C" w:rsidRDefault="00F66DF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746BA8" w:rsidRDefault="00F66DF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batátová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F66DF5" w:rsidRDefault="00F66DF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66DF5" w:rsidRPr="00746BA8" w:rsidRDefault="00F66DF5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(1,4,7,9)</w:t>
            </w:r>
          </w:p>
        </w:tc>
        <w:tc>
          <w:tcPr>
            <w:tcW w:w="3382" w:type="dxa"/>
          </w:tcPr>
          <w:p w:rsidR="00204F37" w:rsidRDefault="00F66DF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="00571CAF" w:rsidRPr="00571CAF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66DF5" w:rsidRPr="00F91F7C" w:rsidRDefault="00F66DF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66DF5" w:rsidP="00F66D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04F37" w:rsidRDefault="00F66DF5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66DF5" w:rsidRDefault="00F66DF5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  <w:p w:rsidR="00F66DF5" w:rsidRPr="00566549" w:rsidRDefault="00F66DF5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746BA8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polévka se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</w:p>
          <w:p w:rsidR="00F66DF5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vrabec, bramborový knedlík, špenát,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66DF5" w:rsidRPr="00F91F7C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204F37" w:rsidRDefault="00F66DF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66DF5" w:rsidRPr="00F91F7C" w:rsidRDefault="00F66DF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571CAF" w:rsidP="00571CA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04F37" w:rsidRDefault="00F66DF5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špaldové lupínky,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66DF5" w:rsidRPr="00F91F7C" w:rsidRDefault="00F66DF5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746BA8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F66DF5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mexický guláš, hrášková rýže, ovocný salát s 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jahodami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66DF5" w:rsidRPr="003D6181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204F37" w:rsidRDefault="00571CA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rohlík s máslem, </w:t>
            </w:r>
            <w:r w:rsidRPr="00571CAF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571CAF" w:rsidRPr="00F91F7C" w:rsidRDefault="00571CA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571CAF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95" w:type="dxa"/>
          </w:tcPr>
          <w:p w:rsidR="009F1FFD" w:rsidRPr="00F91F7C" w:rsidRDefault="009F1FFD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5D2BA0" w:rsidRPr="00CA3763" w:rsidRDefault="00746BA8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9F1FFD" w:rsidRPr="00F91F7C" w:rsidRDefault="009F1FF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47CB" w:rsidTr="00A4766C">
        <w:tc>
          <w:tcPr>
            <w:tcW w:w="959" w:type="dxa"/>
          </w:tcPr>
          <w:p w:rsidR="00D847CB" w:rsidRDefault="00571CAF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04F37">
              <w:rPr>
                <w:rFonts w:asciiTheme="majorHAnsi" w:hAnsiTheme="majorHAnsi"/>
                <w:sz w:val="24"/>
                <w:szCs w:val="24"/>
              </w:rPr>
              <w:t>5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BC0213" w:rsidRDefault="00571CA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budapešťská pomazánka, </w:t>
            </w:r>
            <w:r w:rsidRPr="00571CAF">
              <w:rPr>
                <w:rFonts w:asciiTheme="majorHAnsi" w:hAnsiTheme="majorHAnsi"/>
                <w:color w:val="0070C0"/>
                <w:sz w:val="24"/>
                <w:szCs w:val="24"/>
              </w:rPr>
              <w:t>okurka,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571CAF" w:rsidRPr="00F91F7C" w:rsidRDefault="00571CA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204F37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F66DF5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bramborový guláš s fazolkami, pečivo, </w:t>
            </w:r>
            <w:r w:rsidRPr="00F66DF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66DF5" w:rsidRPr="00746BA8" w:rsidRDefault="00F66DF5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571CAF" w:rsidRDefault="00571CA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571CA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BC0213" w:rsidRDefault="00571CA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571CAF" w:rsidRPr="00940DF2" w:rsidRDefault="00571CA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9F1FFD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92D050"/>
        </w:rPr>
      </w:pPr>
      <w:r w:rsidRPr="009F1FFD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9F1FFD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9F1FFD">
        <w:rPr>
          <w:rFonts w:ascii="Comic Sans MS" w:hAnsi="Comic Sans MS"/>
          <w:b/>
          <w:color w:val="92D050"/>
        </w:rPr>
        <w:t>ZMĚNA JÍDELNÍČKU JE VYHRAZENA</w:t>
      </w:r>
      <w:r w:rsidR="0097756A" w:rsidRPr="009F1FFD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33" w:rsidRDefault="00B71D33" w:rsidP="00C75100">
      <w:pPr>
        <w:spacing w:after="0" w:line="240" w:lineRule="auto"/>
      </w:pPr>
      <w:r>
        <w:separator/>
      </w:r>
    </w:p>
  </w:endnote>
  <w:endnote w:type="continuationSeparator" w:id="1">
    <w:p w:rsidR="00B71D33" w:rsidRDefault="00B71D33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33" w:rsidRDefault="00B71D33" w:rsidP="00C75100">
      <w:pPr>
        <w:spacing w:after="0" w:line="240" w:lineRule="auto"/>
      </w:pPr>
      <w:r>
        <w:separator/>
      </w:r>
    </w:p>
  </w:footnote>
  <w:footnote w:type="continuationSeparator" w:id="1">
    <w:p w:rsidR="00B71D33" w:rsidRDefault="00B71D33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4F37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6F2D"/>
    <w:rsid w:val="00727798"/>
    <w:rsid w:val="00730D5D"/>
    <w:rsid w:val="007407B6"/>
    <w:rsid w:val="00746BA8"/>
    <w:rsid w:val="00750B23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0E72"/>
    <w:rsid w:val="00A46618"/>
    <w:rsid w:val="00A4766C"/>
    <w:rsid w:val="00A54F65"/>
    <w:rsid w:val="00A70C73"/>
    <w:rsid w:val="00A727C7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66DF5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2025-04-30T04:46:00Z</cp:lastPrinted>
  <dcterms:created xsi:type="dcterms:W3CDTF">2025-04-30T04:46:00Z</dcterms:created>
  <dcterms:modified xsi:type="dcterms:W3CDTF">2025-04-30T04:46:00Z</dcterms:modified>
</cp:coreProperties>
</file>