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745DFB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2609850" cy="1752600"/>
            <wp:effectExtent l="19050" t="0" r="0" b="0"/>
            <wp:wrapTight wrapText="bothSides">
              <wp:wrapPolygon edited="0">
                <wp:start x="-158" y="0"/>
                <wp:lineTo x="-158" y="21365"/>
                <wp:lineTo x="21600" y="21365"/>
                <wp:lineTo x="21600" y="0"/>
                <wp:lineTo x="-158" y="0"/>
              </wp:wrapPolygon>
            </wp:wrapTight>
            <wp:docPr id="2" name="Obrázek 1" descr="banán a pomeran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án a pomeranč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F82688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F82688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5D71E8">
        <w:rPr>
          <w:rFonts w:ascii="Comic Sans MS" w:hAnsi="Comic Sans MS"/>
          <w:b/>
          <w:sz w:val="24"/>
          <w:szCs w:val="24"/>
        </w:rPr>
        <w:t>6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5D71E8">
        <w:rPr>
          <w:rFonts w:ascii="Comic Sans MS" w:hAnsi="Comic Sans MS"/>
          <w:b/>
          <w:sz w:val="24"/>
          <w:szCs w:val="24"/>
        </w:rPr>
        <w:t xml:space="preserve">2.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5D71E8">
        <w:rPr>
          <w:rFonts w:ascii="Comic Sans MS" w:hAnsi="Comic Sans MS"/>
          <w:b/>
          <w:sz w:val="24"/>
          <w:szCs w:val="24"/>
        </w:rPr>
        <w:t>10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77797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F82688" w:rsidTr="00A4766C">
        <w:tc>
          <w:tcPr>
            <w:tcW w:w="959" w:type="dxa"/>
          </w:tcPr>
          <w:p w:rsidR="00DA631D" w:rsidRPr="00F82688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F82688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F82688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F82688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F82688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F82688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F82688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5D71E8" w:rsidP="005D71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77797" w:rsidRDefault="0045388B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45388B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45388B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45388B" w:rsidRPr="00F91F7C" w:rsidRDefault="0045388B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477797" w:rsidRDefault="005D71E8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5D71E8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5D71E8" w:rsidRDefault="005D71E8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dukátové buchtičky s vanilkovým krémem, </w:t>
            </w:r>
            <w:r w:rsidRPr="005D71E8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5D71E8" w:rsidRPr="00BF63E4" w:rsidRDefault="005D71E8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477797" w:rsidRDefault="0045388B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plátkový sýr, </w:t>
            </w:r>
            <w:r w:rsidRPr="0045388B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5388B" w:rsidRPr="00F91F7C" w:rsidRDefault="0045388B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5D71E8" w:rsidP="005D71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77797" w:rsidRDefault="0045388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slunečnicový chléb, pomazánka ze zeleného hrášku a lučiny, </w:t>
            </w:r>
            <w:r w:rsidRPr="0045388B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5388B" w:rsidRPr="00F91F7C" w:rsidRDefault="0045388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77797" w:rsidRDefault="005D71E8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71E8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5D71E8" w:rsidRDefault="005D71E8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závitek plněný </w:t>
            </w:r>
            <w:r w:rsidRPr="005D71E8">
              <w:rPr>
                <w:rFonts w:asciiTheme="majorHAnsi" w:hAnsiTheme="majorHAnsi"/>
                <w:color w:val="0070C0"/>
                <w:sz w:val="24"/>
                <w:szCs w:val="24"/>
              </w:rPr>
              <w:t>baby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D71E8">
              <w:rPr>
                <w:rFonts w:asciiTheme="majorHAnsi" w:hAnsiTheme="majorHAnsi"/>
                <w:color w:val="0070C0"/>
                <w:sz w:val="24"/>
                <w:szCs w:val="24"/>
              </w:rPr>
              <w:t>špenátem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mozzarelou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brambor, ovocný salát s </w:t>
            </w:r>
            <w:r w:rsidRPr="005D71E8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5D71E8" w:rsidRPr="00F91F7C" w:rsidRDefault="005D71E8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477797" w:rsidRDefault="0045388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tvarohová svačinka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Míšánek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rohlík, </w:t>
            </w:r>
            <w:r w:rsidRPr="0045388B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5388B" w:rsidRPr="00F91F7C" w:rsidRDefault="0045388B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5D71E8" w:rsidP="004777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477797">
              <w:rPr>
                <w:rFonts w:asciiTheme="majorHAnsi" w:hAnsiTheme="majorHAnsi"/>
                <w:sz w:val="24"/>
                <w:szCs w:val="24"/>
              </w:rPr>
              <w:t>2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77797" w:rsidRDefault="00C45F7E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C45F7E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5F7E" w:rsidRPr="00F91F7C" w:rsidRDefault="00C45F7E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5388B" w:rsidRDefault="0045388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drožďovými nočky</w:t>
            </w:r>
          </w:p>
          <w:p w:rsidR="0045388B" w:rsidRDefault="0045388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bílé fazolky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florentinsku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pečivo, </w:t>
            </w:r>
            <w:r w:rsidRPr="005D71E8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D71E8" w:rsidRPr="00F91F7C" w:rsidRDefault="0045388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F82688" w:rsidRDefault="00C45F7E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dalamánek, tvarohová pomazánka s vejci a </w:t>
            </w:r>
            <w:r w:rsidRPr="00C45F7E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C45F7E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C45F7E" w:rsidRPr="00F91F7C" w:rsidRDefault="00C45F7E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5D71E8" w:rsidP="004777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77797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388B" w:rsidRDefault="0045388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krupicová kaše s</w:t>
            </w:r>
            <w:r w:rsidR="00745DFB">
              <w:rPr>
                <w:rFonts w:asciiTheme="majorHAnsi" w:hAnsiTheme="majorHAnsi"/>
                <w:sz w:val="24"/>
                <w:szCs w:val="24"/>
              </w:rPr>
              <w:t xml:space="preserve">e skořicí a </w:t>
            </w:r>
            <w:r w:rsidR="00745DFB" w:rsidRPr="00745DFB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82688" w:rsidRPr="00F91F7C" w:rsidRDefault="0045388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5388B" w:rsidRDefault="0045388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polévka se zeleninou</w:t>
            </w:r>
          </w:p>
          <w:p w:rsidR="0045388B" w:rsidRDefault="0045388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štěpánská pečeně s rýží, </w:t>
            </w:r>
            <w:r w:rsidRPr="005D71E8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D71E8" w:rsidRPr="003D6181" w:rsidRDefault="0045388B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(1,3,4,9)</w:t>
            </w:r>
          </w:p>
        </w:tc>
        <w:tc>
          <w:tcPr>
            <w:tcW w:w="3382" w:type="dxa"/>
          </w:tcPr>
          <w:p w:rsidR="00F82688" w:rsidRDefault="00C45F7E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sýrová pomazánka s </w:t>
            </w:r>
            <w:r w:rsidRPr="00C45F7E">
              <w:rPr>
                <w:rFonts w:asciiTheme="majorHAnsi" w:hAnsiTheme="majorHAnsi"/>
                <w:color w:val="0070C0"/>
                <w:sz w:val="24"/>
                <w:szCs w:val="24"/>
              </w:rPr>
              <w:t>mrkví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45F7E" w:rsidRPr="00F91F7C" w:rsidRDefault="00C45F7E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</w:tr>
      <w:tr w:rsidR="00DA631D" w:rsidTr="00A4766C">
        <w:tc>
          <w:tcPr>
            <w:tcW w:w="959" w:type="dxa"/>
          </w:tcPr>
          <w:p w:rsidR="00DA631D" w:rsidRDefault="005D71E8" w:rsidP="004777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77797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388B" w:rsidRDefault="00745DFB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745DFB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45DFB" w:rsidRPr="00F91F7C" w:rsidRDefault="00745DFB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77797" w:rsidRDefault="005D71E8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71E8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brokolicová </w:t>
            </w:r>
            <w:r>
              <w:rPr>
                <w:rFonts w:asciiTheme="majorHAnsi" w:hAnsiTheme="majorHAnsi"/>
                <w:sz w:val="24"/>
                <w:szCs w:val="24"/>
              </w:rPr>
              <w:t>polévka</w:t>
            </w:r>
          </w:p>
          <w:p w:rsidR="005D71E8" w:rsidRDefault="005D71E8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čevapčiči s bramborem, zeleninový salát (</w:t>
            </w:r>
            <w:r w:rsidRPr="005D71E8">
              <w:rPr>
                <w:rFonts w:asciiTheme="majorHAnsi" w:hAnsiTheme="majorHAnsi"/>
                <w:color w:val="0070C0"/>
                <w:sz w:val="24"/>
                <w:szCs w:val="24"/>
              </w:rPr>
              <w:t>rajče, okurka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5D71E8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)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D71E8" w:rsidRPr="00CD7FCF" w:rsidRDefault="005D71E8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F82688" w:rsidRDefault="00745DFB" w:rsidP="00745D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povidlový koláček, </w:t>
            </w:r>
            <w:r w:rsidRPr="00745DFB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45DFB" w:rsidRPr="00F91F7C" w:rsidRDefault="00745DFB" w:rsidP="00745D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F82688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F82688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F82688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F82688">
        <w:rPr>
          <w:rFonts w:ascii="Comic Sans MS" w:hAnsi="Comic Sans MS"/>
          <w:b/>
          <w:color w:val="FF6600"/>
        </w:rPr>
        <w:t>ZMĚNA JÍDELNÍČKU JE VYHRAZENA</w:t>
      </w:r>
      <w:r w:rsidR="0097756A" w:rsidRPr="00F82688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5DFB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1DC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C2812"/>
    <w:rsid w:val="00BD216D"/>
    <w:rsid w:val="00BE55CB"/>
    <w:rsid w:val="00BE5C3D"/>
    <w:rsid w:val="00BF63E4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2023-02-01T06:43:00Z</cp:lastPrinted>
  <dcterms:created xsi:type="dcterms:W3CDTF">2023-02-01T06:48:00Z</dcterms:created>
  <dcterms:modified xsi:type="dcterms:W3CDTF">2023-02-01T06:48:00Z</dcterms:modified>
</cp:coreProperties>
</file>