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ACC8" w14:textId="459889AC" w:rsidR="00FD7847" w:rsidRDefault="008C5B44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E66B2C" wp14:editId="243BE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605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447" y="21479"/>
                <wp:lineTo x="21447" y="0"/>
                <wp:lineTo x="0" y="0"/>
              </wp:wrapPolygon>
            </wp:wrapTight>
            <wp:docPr id="1776614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1428" name="Obrázek 1776614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75E15EE7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0EC35EEE" wp14:editId="781D8C8D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37C" w14:textId="77777777" w:rsidR="00F91F7C" w:rsidRPr="008C5B44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8C5B44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CAC87B9" w14:textId="1FE65B9C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58796E">
        <w:rPr>
          <w:rFonts w:ascii="Comic Sans MS" w:hAnsi="Comic Sans MS"/>
          <w:b/>
          <w:sz w:val="24"/>
          <w:szCs w:val="24"/>
        </w:rPr>
        <w:t>9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557E30">
        <w:rPr>
          <w:rFonts w:ascii="Comic Sans MS" w:hAnsi="Comic Sans MS"/>
          <w:b/>
          <w:sz w:val="24"/>
          <w:szCs w:val="24"/>
        </w:rPr>
        <w:t>2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58796E">
        <w:rPr>
          <w:rFonts w:ascii="Comic Sans MS" w:hAnsi="Comic Sans MS"/>
          <w:b/>
          <w:sz w:val="24"/>
          <w:szCs w:val="24"/>
        </w:rPr>
        <w:t>13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557E30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</w:p>
    <w:p w14:paraId="61A682D6" w14:textId="48A0FB01" w:rsidR="008C5B44" w:rsidRPr="008C5B44" w:rsidRDefault="008C5B44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>MASOPUSTNÍ TÝDEN – TÝDEN ČESKÉ KUCHYNĚ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2"/>
        <w:gridCol w:w="3360"/>
        <w:gridCol w:w="3304"/>
      </w:tblGrid>
      <w:tr w:rsidR="00401ACE" w:rsidRPr="008C5B44" w14:paraId="21F3FFE5" w14:textId="77777777" w:rsidTr="00A4766C">
        <w:tc>
          <w:tcPr>
            <w:tcW w:w="959" w:type="dxa"/>
          </w:tcPr>
          <w:p w14:paraId="21DF785C" w14:textId="77777777" w:rsidR="00DA631D" w:rsidRPr="008C5B44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192516" w14:textId="77777777" w:rsidR="00DA631D" w:rsidRPr="008C5B44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8C5B44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00B0714C" w14:textId="77777777" w:rsidR="00DA631D" w:rsidRPr="008C5B44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8C5B44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0BF71BD9" w14:textId="77777777" w:rsidR="00DA631D" w:rsidRPr="008C5B44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8C5B44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39F9D80C" w14:textId="77777777" w:rsidTr="00A4766C">
        <w:tc>
          <w:tcPr>
            <w:tcW w:w="959" w:type="dxa"/>
          </w:tcPr>
          <w:p w14:paraId="28ACABAD" w14:textId="544379B3" w:rsidR="00DA631D" w:rsidRDefault="0058796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B2DD94F" w14:textId="48CC49BF" w:rsidR="00BA0FEE" w:rsidRDefault="00937ADC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  <w:r w:rsidR="0058796E">
              <w:rPr>
                <w:rFonts w:asciiTheme="majorHAnsi" w:hAnsiTheme="majorHAnsi"/>
                <w:sz w:val="24"/>
                <w:szCs w:val="24"/>
              </w:rPr>
              <w:t xml:space="preserve">ybí pomazánka, chléb, </w:t>
            </w:r>
            <w:r w:rsidR="0058796E"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 w:rsidR="0058796E"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8799249" w14:textId="7D846474" w:rsidR="0058796E" w:rsidRPr="00F91F7C" w:rsidRDefault="0058796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33AE409E" w14:textId="1BD74CA9" w:rsidR="00B121A4" w:rsidRDefault="0058796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bramboračka s houbami</w:t>
            </w:r>
          </w:p>
          <w:p w14:paraId="41B46BC2" w14:textId="5C9C086D" w:rsidR="0058796E" w:rsidRDefault="0058796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domácí kynuté buchty s tvarohem a povidly, 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5EC62B" w14:textId="34D95076" w:rsidR="0058796E" w:rsidRPr="00A86BDE" w:rsidRDefault="0058796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05F06789" w14:textId="74E243E1" w:rsidR="00BA0FEE" w:rsidRDefault="00937ADC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 a plátkovým sýrem,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2FC73F8" w14:textId="7B9E8F23" w:rsidR="00937ADC" w:rsidRPr="00F91F7C" w:rsidRDefault="00937ADC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5A1A92" w14:textId="77777777" w:rsidTr="00A4766C">
        <w:tc>
          <w:tcPr>
            <w:tcW w:w="959" w:type="dxa"/>
          </w:tcPr>
          <w:p w14:paraId="40E20DDD" w14:textId="297F56F0" w:rsidR="00DA631D" w:rsidRDefault="0058796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BED3AD4" w14:textId="436A80A8" w:rsidR="00BA0FEE" w:rsidRDefault="00937ADC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tvarohová pomazánka s vejci a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C0BDC0" w14:textId="3FDD3D6C" w:rsidR="00937ADC" w:rsidRPr="00F91F7C" w:rsidRDefault="00937ADC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446" w:type="dxa"/>
          </w:tcPr>
          <w:p w14:paraId="1007D6EB" w14:textId="1D10A8B8" w:rsidR="00B121A4" w:rsidRDefault="0058796E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pórkový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28910696" w14:textId="73F6D4FB" w:rsidR="0058796E" w:rsidRDefault="008C5B4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58796E">
              <w:rPr>
                <w:rFonts w:asciiTheme="majorHAnsi" w:hAnsiTheme="majorHAnsi"/>
                <w:sz w:val="24"/>
                <w:szCs w:val="24"/>
              </w:rPr>
              <w:t xml:space="preserve">růtí pečeně, bramborový knedlík, kysané zelí, </w:t>
            </w:r>
            <w:r w:rsidR="0058796E"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 w:rsidR="0058796E"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F74649D" w14:textId="354CA5A7" w:rsidR="0058796E" w:rsidRPr="00F91F7C" w:rsidRDefault="0058796E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43C5201B" w14:textId="60B58E37" w:rsidR="00BA0FEE" w:rsidRDefault="00937ADC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masopustní koblížek s ovocnou náplní,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hroznové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CF5235A" w14:textId="08323170" w:rsidR="00937ADC" w:rsidRPr="00F91F7C" w:rsidRDefault="00937ADC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093F53" w14:paraId="03718D0F" w14:textId="77777777" w:rsidTr="00A4766C">
        <w:tc>
          <w:tcPr>
            <w:tcW w:w="959" w:type="dxa"/>
          </w:tcPr>
          <w:p w14:paraId="62BA3BF0" w14:textId="3122D710" w:rsidR="00093F53" w:rsidRDefault="0058796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093F5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034E40B" w14:textId="4B9333F2" w:rsidR="00BA0FEE" w:rsidRDefault="00937A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34C0A8F" w14:textId="0BD848D5" w:rsidR="00937ADC" w:rsidRPr="00F91F7C" w:rsidRDefault="00937A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182C8E4" w14:textId="06AA0BCE" w:rsidR="00BA0FEE" w:rsidRDefault="0058796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kapustová </w:t>
            </w:r>
            <w:r>
              <w:rPr>
                <w:rFonts w:asciiTheme="majorHAnsi" w:hAnsiTheme="majorHAnsi"/>
                <w:sz w:val="24"/>
                <w:szCs w:val="24"/>
              </w:rPr>
              <w:t>polévka s bramborem</w:t>
            </w:r>
          </w:p>
          <w:p w14:paraId="7109333F" w14:textId="697A3B6B" w:rsidR="0058796E" w:rsidRDefault="0058796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masové krokety v rajské omáčce, těstoviny, 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6E5457F" w14:textId="71FDBE73" w:rsidR="0058796E" w:rsidRPr="003D6181" w:rsidRDefault="0058796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3C2B5599" w14:textId="1C3EFD19" w:rsidR="008979FF" w:rsidRDefault="00937A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sójový rohlík,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ředkvičkami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4FE0F05A" w14:textId="69476B87" w:rsidR="00937ADC" w:rsidRPr="00F91F7C" w:rsidRDefault="00937A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3C3DAEF" w14:textId="77777777" w:rsidTr="00A4766C">
        <w:tc>
          <w:tcPr>
            <w:tcW w:w="959" w:type="dxa"/>
          </w:tcPr>
          <w:p w14:paraId="363D1C31" w14:textId="3B3CB13E" w:rsidR="00D847CB" w:rsidRDefault="0058796E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46777BF" w14:textId="41B8864A" w:rsidR="008979FF" w:rsidRDefault="00937AD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pečeného masa, chléb,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065A25EC" w14:textId="44D63640" w:rsidR="00937ADC" w:rsidRPr="00F91F7C" w:rsidRDefault="00937AD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59050F18" w14:textId="4390BDC3" w:rsidR="00BA0FEE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míchané zeleniny</w:t>
            </w:r>
          </w:p>
          <w:p w14:paraId="0C23284B" w14:textId="6737A599" w:rsidR="0058796E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Hrachová kaše, vařené vejce, 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st. okurka, ovocný čaj</w:t>
            </w:r>
          </w:p>
          <w:p w14:paraId="2472C910" w14:textId="5494FB28" w:rsidR="0058796E" w:rsidRPr="00F91F7C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5C73F6B0" w14:textId="42677E30" w:rsidR="008979FF" w:rsidRDefault="00937AD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937ADC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6271100" w14:textId="6B346F09" w:rsidR="00937ADC" w:rsidRPr="00F91F7C" w:rsidRDefault="00937AD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D86AEF5" w14:textId="77777777" w:rsidTr="00A4766C">
        <w:tc>
          <w:tcPr>
            <w:tcW w:w="959" w:type="dxa"/>
          </w:tcPr>
          <w:p w14:paraId="2BB2C390" w14:textId="69144016" w:rsidR="00D847CB" w:rsidRDefault="0058796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C6F48BA" w14:textId="4A30D8E5" w:rsidR="008979FF" w:rsidRDefault="008C5B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luštěninová pomazánka, </w:t>
            </w:r>
            <w:r w:rsidRPr="008C5B44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8DEBEFA" w14:textId="51525F81" w:rsidR="008C5B44" w:rsidRPr="00F91F7C" w:rsidRDefault="008C5B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4297AE3" w14:textId="2DF40DD9" w:rsidR="00BA0FEE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vývar se 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zeleninou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nudličkami</w:t>
            </w:r>
          </w:p>
          <w:p w14:paraId="0EE7247B" w14:textId="2C56ECF3" w:rsidR="0058796E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koprová omáčka, vařené hovězí maso, brambor, </w:t>
            </w:r>
            <w:r w:rsidRPr="0058796E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3B988BC" w14:textId="3104AE73" w:rsidR="0058796E" w:rsidRPr="003D6181" w:rsidRDefault="0058796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1100CB67" w14:textId="06C556C7" w:rsidR="00C60D4F" w:rsidRDefault="008C5B44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8C5B44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73453FB" w14:textId="55CB2A6F" w:rsidR="008C5B44" w:rsidRPr="00F91F7C" w:rsidRDefault="008C5B44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22F2C0B3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5D768BF" w14:textId="77777777" w:rsidR="00FE500D" w:rsidRPr="008C5B44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8C5B44">
        <w:rPr>
          <w:rFonts w:ascii="Comic Sans MS" w:hAnsi="Comic Sans MS"/>
          <w:b/>
          <w:color w:val="EE0000"/>
        </w:rPr>
        <w:t>STRAVA JE URČENA K OKAMŽITÉ SPOTŘEBĚ.</w:t>
      </w:r>
    </w:p>
    <w:p w14:paraId="43DA396F" w14:textId="77777777" w:rsidR="00FE500D" w:rsidRPr="008C5B44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8C5B44">
        <w:rPr>
          <w:rFonts w:ascii="Comic Sans MS" w:hAnsi="Comic Sans MS"/>
          <w:b/>
          <w:color w:val="EE0000"/>
        </w:rPr>
        <w:t>ZMĚNA JÍDELNÍČKU JE VYHRAZENA</w:t>
      </w:r>
      <w:r w:rsidR="0097756A" w:rsidRPr="008C5B44">
        <w:rPr>
          <w:rFonts w:ascii="Comic Sans MS" w:hAnsi="Comic Sans MS"/>
          <w:b/>
          <w:color w:val="EE0000"/>
        </w:rPr>
        <w:t>.</w:t>
      </w:r>
    </w:p>
    <w:p w14:paraId="25DA2D32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E0490C9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50333CA5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8AA66AC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1C31C16F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94016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529B9"/>
    <w:rsid w:val="00360FE3"/>
    <w:rsid w:val="00364F4A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401ACE"/>
    <w:rsid w:val="004217BC"/>
    <w:rsid w:val="00423892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4F7C2E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57E30"/>
    <w:rsid w:val="0058796E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65486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CCD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979FF"/>
    <w:rsid w:val="008A41C0"/>
    <w:rsid w:val="008B2118"/>
    <w:rsid w:val="008C4C49"/>
    <w:rsid w:val="008C5B44"/>
    <w:rsid w:val="008E325C"/>
    <w:rsid w:val="008F169C"/>
    <w:rsid w:val="008F67FF"/>
    <w:rsid w:val="00904BCB"/>
    <w:rsid w:val="00910EB1"/>
    <w:rsid w:val="00913156"/>
    <w:rsid w:val="00927342"/>
    <w:rsid w:val="00927936"/>
    <w:rsid w:val="009317FC"/>
    <w:rsid w:val="009320AC"/>
    <w:rsid w:val="00937ADC"/>
    <w:rsid w:val="0094335A"/>
    <w:rsid w:val="009512B8"/>
    <w:rsid w:val="00964DD2"/>
    <w:rsid w:val="0097137D"/>
    <w:rsid w:val="00971AFA"/>
    <w:rsid w:val="0097756A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6BDE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121A4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0FEE"/>
    <w:rsid w:val="00BA660E"/>
    <w:rsid w:val="00BB6BC1"/>
    <w:rsid w:val="00BD216D"/>
    <w:rsid w:val="00BE55CB"/>
    <w:rsid w:val="00BE5C3D"/>
    <w:rsid w:val="00C33492"/>
    <w:rsid w:val="00C40FA0"/>
    <w:rsid w:val="00C42A67"/>
    <w:rsid w:val="00C4469F"/>
    <w:rsid w:val="00C44C21"/>
    <w:rsid w:val="00C60D4F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CE3CBF"/>
    <w:rsid w:val="00CF3ECC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1A2B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C32CF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EF5"/>
  <w15:docId w15:val="{28711545-F2FB-46FD-A858-51B724E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2026-01-28T08:16:00Z</cp:lastPrinted>
  <dcterms:created xsi:type="dcterms:W3CDTF">2026-02-03T06:04:00Z</dcterms:created>
  <dcterms:modified xsi:type="dcterms:W3CDTF">2026-02-03T06:04:00Z</dcterms:modified>
</cp:coreProperties>
</file>